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EA" w:rsidRPr="002F091B" w:rsidRDefault="00B04BEA" w:rsidP="00556308">
      <w:pPr>
        <w:spacing w:after="0" w:line="240" w:lineRule="auto"/>
        <w:jc w:val="center"/>
      </w:pPr>
      <w:r w:rsidRPr="002F091B">
        <w:t>MINISTÉRIO DA INTEGRAÇÃO NACIONAL – MI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COMPANHIA DE DESENVOLVIMENTO DOS VALES DO SÃO FRANCISCO E DO PARNAÍBA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5ª SUPERINTENDÊNCIA REGIONAL</w:t>
      </w: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  <w:r w:rsidRPr="002F091B">
        <w:rPr>
          <w:szCs w:val="24"/>
        </w:rPr>
        <w:t>SISTEMAS DE ABASTECIMENTO D’ÁGUA PARA CONSUMO HUMANO E APROVEITAMENTO HIDROAGRÍCOLA EM COMUNIDADES RURAIS DIFUSAS, LOCALIZADAS NOS MUNICÍPIOS DE PARICONHA, DELMIRO GOUVEIA E ÁGUA BRANCA, NO ESTADO DE ALAGOAS, COM SUPRIMENTO HÍDRICO PELO CANAL DO SERTÃO ALAGOANO.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>RELATÓRIO SÍNTESE DO PROJETO</w:t>
      </w: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 xml:space="preserve">- </w:t>
      </w:r>
      <w:r w:rsidR="00DC1C94" w:rsidRPr="002F091B">
        <w:rPr>
          <w:szCs w:val="24"/>
        </w:rPr>
        <w:t xml:space="preserve">SISTEMAS DE ABASTECIMENTO D’ÁGUA PARA CONSUMO HUMANO </w:t>
      </w:r>
      <w:r w:rsidRPr="00DF4583">
        <w:rPr>
          <w:szCs w:val="24"/>
        </w:rPr>
        <w:t xml:space="preserve">DO </w:t>
      </w:r>
      <w:r w:rsidR="00C74EF3">
        <w:rPr>
          <w:szCs w:val="24"/>
        </w:rPr>
        <w:t xml:space="preserve">SUBSISTEMA </w:t>
      </w:r>
      <w:r w:rsidR="008A24C5" w:rsidRPr="008A24C5">
        <w:rPr>
          <w:rFonts w:cs="Arial"/>
          <w:color w:val="00000A"/>
          <w:kern w:val="1"/>
          <w:szCs w:val="24"/>
          <w:lang w:bidi="hi-IN"/>
        </w:rPr>
        <w:t xml:space="preserve">XI – BARRAGEM LESTE, JARDIM CORDEIRO, ALTO BONITO, VILA ZEBU, SÃO JOSÉ, PORTO DA BARRA, SÃO SEBASTIÃO, JUA, CANAFÍSULA E GANGORRA </w:t>
      </w:r>
      <w:r w:rsidRPr="00DF4583">
        <w:rPr>
          <w:szCs w:val="24"/>
        </w:rPr>
        <w:t>–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362330" w:rsidRDefault="001E355F" w:rsidP="00362330">
      <w:pPr>
        <w:spacing w:after="0" w:line="276" w:lineRule="auto"/>
        <w:jc w:val="right"/>
        <w:rPr>
          <w:szCs w:val="24"/>
        </w:rPr>
        <w:sectPr w:rsidR="00362330" w:rsidSect="00F86B45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701" w:right="1134" w:bottom="1134" w:left="1701" w:header="737" w:footer="471" w:gutter="0"/>
          <w:pgNumType w:fmt="lowerRoman" w:start="1"/>
          <w:cols w:space="720"/>
          <w:titlePg/>
          <w:docGrid w:linePitch="326"/>
        </w:sectPr>
      </w:pPr>
      <w:r w:rsidRPr="002F091B">
        <w:rPr>
          <w:szCs w:val="24"/>
        </w:rPr>
        <w:t>VOLUME</w:t>
      </w:r>
      <w:r w:rsidR="00493B1B">
        <w:rPr>
          <w:szCs w:val="24"/>
        </w:rPr>
        <w:t xml:space="preserve"> 7</w:t>
      </w:r>
      <w:r w:rsidR="00AF2A1A" w:rsidRPr="002F091B">
        <w:rPr>
          <w:szCs w:val="24"/>
        </w:rPr>
        <w:t xml:space="preserve"> – </w:t>
      </w:r>
      <w:r w:rsidR="00493B1B">
        <w:rPr>
          <w:rFonts w:cs="Arial"/>
        </w:rPr>
        <w:t>ESTUDOS AMBIENTAIS</w:t>
      </w:r>
    </w:p>
    <w:p w:rsidR="00362330" w:rsidRDefault="00362330" w:rsidP="00362330">
      <w:pPr>
        <w:spacing w:after="0" w:line="276" w:lineRule="auto"/>
        <w:jc w:val="right"/>
        <w:rPr>
          <w:rFonts w:cs="Arial"/>
          <w:b/>
          <w:sz w:val="28"/>
          <w:szCs w:val="28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  <w:r w:rsidRPr="00362330">
        <w:rPr>
          <w:rFonts w:cs="Arial"/>
          <w:szCs w:val="24"/>
        </w:rPr>
        <w:t>1ª Edição - 2017</w:t>
      </w: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inline distT="0" distB="0" distL="0" distR="0">
                <wp:extent cx="4500245" cy="2895600"/>
                <wp:effectExtent l="0" t="0" r="14605" b="19050"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C9E" w:rsidRPr="005A129C" w:rsidRDefault="00AA6C9E" w:rsidP="00362330">
                            <w:pPr>
                              <w:spacing w:before="240"/>
                              <w:ind w:firstLine="567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Consultoria, Estudos e Projetos, COHIDRO</w:t>
                            </w:r>
                          </w:p>
                          <w:p w:rsidR="00AA6C9E" w:rsidRDefault="00AA6C9E" w:rsidP="00AA6C9E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Sistemas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Abastecimento D’água Para Consumo Humano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 Aproveitamento Hidroagrícola 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m Comunidad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es Rurais Difusas, Localizadas 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os Município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 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Pariconha, Delmiro Gouveia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Água Branca,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Estado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Alagoas,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om Suprimento Hídrico Pelo Canal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 Sertão Alagoano.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COHIDRO - Consultoria, Estudos e Projetos. – Penedo: CODEVASF, 2017. 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C1C94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Projeto 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Si</w:t>
                            </w:r>
                            <w:r w:rsid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stemas De Abastecimento D’água p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ara Consumo Humano </w:t>
                            </w:r>
                            <w:r w:rsid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F119A3">
                              <w:rPr>
                                <w:rFonts w:cs="Arial"/>
                                <w:sz w:val="20"/>
                                <w:szCs w:val="20"/>
                              </w:rPr>
                              <w:t>S</w:t>
                            </w:r>
                            <w:r w:rsidR="00283D4A">
                              <w:rPr>
                                <w:rFonts w:cs="Arial"/>
                                <w:sz w:val="20"/>
                                <w:szCs w:val="20"/>
                              </w:rPr>
                              <w:t>ubsistema X</w:t>
                            </w:r>
                            <w:r w:rsidR="008A24C5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r w:rsidR="00493B1B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Volume 7</w:t>
                            </w:r>
                            <w:r w:rsidR="00826D6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 </w:t>
                            </w:r>
                            <w:r w:rsidR="00493B1B">
                              <w:rPr>
                                <w:rFonts w:cs="Arial"/>
                                <w:sz w:val="20"/>
                                <w:szCs w:val="20"/>
                              </w:rPr>
                              <w:t>116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fls</w:t>
                            </w:r>
                          </w:p>
                          <w:p w:rsidR="00AA6C9E" w:rsidRPr="005A129C" w:rsidRDefault="00AA6C9E" w:rsidP="00362330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 1. Irrigação. 2. Agricultura Irrigada – Abastecimento de água.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7" o:spid="_x0000_s1026" type="#_x0000_t202" style="width:354.35pt;height:22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">
                <v:textbox>
                  <w:txbxContent>
                    <w:p w:rsidR="00AA6C9E" w:rsidRPr="005A129C" w:rsidRDefault="00AA6C9E" w:rsidP="00362330">
                      <w:pPr>
                        <w:spacing w:before="240"/>
                        <w:ind w:firstLine="567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Consultoria, Estudos e Projetos, COHIDRO</w:t>
                      </w:r>
                    </w:p>
                    <w:p w:rsidR="00AA6C9E" w:rsidRDefault="00AA6C9E" w:rsidP="00AA6C9E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Sistemas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Abastecimento D’água Para Consumo Humano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 Aproveitamento Hidroagrícola 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m Comunidad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es Rurais Difusas, Localizadas 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os Município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s 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Pariconha, Delmiro Gouveia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 Água Branca,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 Estado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Alagoas,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om Suprimento Hídrico Pelo Canal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 Sertão Alagoano.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COHIDRO - Consultoria, Estudos e Projetos. – Penedo: CODEVASF, 2017. 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- </w:t>
                      </w:r>
                      <w:r w:rsidR="00DC1C94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Projeto 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>Si</w:t>
                      </w:r>
                      <w:r w:rsidR="00DC1C94">
                        <w:rPr>
                          <w:rFonts w:cs="Arial"/>
                          <w:sz w:val="20"/>
                          <w:szCs w:val="20"/>
                        </w:rPr>
                        <w:t>stemas De Abastecimento D’água p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 xml:space="preserve">ara Consumo Humano </w:t>
                      </w:r>
                      <w:r w:rsidR="007E4BCC"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F119A3">
                        <w:rPr>
                          <w:rFonts w:cs="Arial"/>
                          <w:sz w:val="20"/>
                          <w:szCs w:val="20"/>
                        </w:rPr>
                        <w:t>S</w:t>
                      </w:r>
                      <w:r w:rsidR="00283D4A">
                        <w:rPr>
                          <w:rFonts w:cs="Arial"/>
                          <w:sz w:val="20"/>
                          <w:szCs w:val="20"/>
                        </w:rPr>
                        <w:t>ubsistema X</w:t>
                      </w:r>
                      <w:r w:rsidR="008A24C5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r w:rsidR="00493B1B">
                        <w:rPr>
                          <w:rFonts w:cs="Arial"/>
                          <w:sz w:val="20"/>
                          <w:szCs w:val="20"/>
                        </w:rPr>
                        <w:t xml:space="preserve"> - Volume 7</w:t>
                      </w:r>
                      <w:r w:rsidR="00826D6A">
                        <w:rPr>
                          <w:rFonts w:cs="Arial"/>
                          <w:sz w:val="20"/>
                          <w:szCs w:val="20"/>
                        </w:rPr>
                        <w:t xml:space="preserve"> -  </w:t>
                      </w:r>
                      <w:r w:rsidR="00493B1B">
                        <w:rPr>
                          <w:rFonts w:cs="Arial"/>
                          <w:sz w:val="20"/>
                          <w:szCs w:val="20"/>
                        </w:rPr>
                        <w:t>116</w:t>
                      </w:r>
                      <w:bookmarkStart w:id="1" w:name="_GoBack"/>
                      <w:bookmarkEnd w:id="1"/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fls</w:t>
                      </w:r>
                    </w:p>
                    <w:p w:rsidR="00AA6C9E" w:rsidRPr="005A129C" w:rsidRDefault="00AA6C9E" w:rsidP="00362330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 1. Irrigação. 2. Agricultura Irrigada – Abastecimento de água.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sectPr w:rsidR="00362330" w:rsidSect="006729E7">
      <w:footnotePr>
        <w:numRestart w:val="eachSect"/>
      </w:footnotePr>
      <w:pgSz w:w="11907" w:h="16840" w:code="9"/>
      <w:pgMar w:top="1701" w:right="1134" w:bottom="1134" w:left="1701" w:header="737" w:footer="468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4BD" w:rsidRDefault="00B914BD" w:rsidP="007F2D1F">
      <w:pPr>
        <w:spacing w:after="0" w:line="240" w:lineRule="auto"/>
      </w:pPr>
      <w:r>
        <w:separator/>
      </w:r>
    </w:p>
  </w:endnote>
  <w:end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Default="00AA6C9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6C9E" w:rsidRDefault="00AA6C9E">
    <w:pPr>
      <w:pStyle w:val="Rodap"/>
      <w:ind w:right="360"/>
    </w:pPr>
  </w:p>
  <w:p w:rsidR="00AA6C9E" w:rsidRDefault="00AA6C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Pr="004E725D" w:rsidRDefault="00AA6C9E" w:rsidP="00AA6C9E">
    <w:pPr>
      <w:pStyle w:val="Cabealho"/>
      <w:ind w:firstLine="0"/>
      <w:rPr>
        <w:sz w:val="10"/>
        <w:szCs w:val="10"/>
      </w:rPr>
    </w:pPr>
  </w:p>
  <w:tbl>
    <w:tblPr>
      <w:tblW w:w="932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479"/>
      <w:gridCol w:w="1843"/>
    </w:tblGrid>
    <w:tr w:rsidR="00AA6C9E" w:rsidRPr="00D32268" w:rsidTr="00AA6C9E">
      <w:tc>
        <w:tcPr>
          <w:tcW w:w="7479" w:type="dxa"/>
          <w:shd w:val="clear" w:color="auto" w:fill="auto"/>
        </w:tcPr>
        <w:p w:rsidR="00AA6C9E" w:rsidRPr="00A3329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6"/>
              <w:szCs w:val="16"/>
            </w:rPr>
          </w:pPr>
          <w:r>
            <w:rPr>
              <w:i/>
              <w:color w:val="548DD4"/>
              <w:sz w:val="16"/>
              <w:szCs w:val="16"/>
            </w:rPr>
            <w:t xml:space="preserve">VOLUME 1 - </w:t>
          </w:r>
          <w:r w:rsidRPr="00A33298">
            <w:rPr>
              <w:i/>
              <w:color w:val="548DD4"/>
              <w:sz w:val="16"/>
              <w:szCs w:val="16"/>
            </w:rPr>
            <w:t>RELATÓRIO SÍNTESE DO PROJETO</w:t>
          </w:r>
        </w:p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 w:rsidRPr="00A33298">
            <w:rPr>
              <w:i/>
              <w:color w:val="548DD4"/>
              <w:sz w:val="16"/>
              <w:szCs w:val="16"/>
            </w:rPr>
            <w:t xml:space="preserve">- PROJETO DE APROVEITAMENTO HIDROAGRÍCOLA DO </w:t>
          </w:r>
          <w:r>
            <w:rPr>
              <w:i/>
              <w:color w:val="548DD4"/>
              <w:sz w:val="16"/>
              <w:szCs w:val="16"/>
            </w:rPr>
            <w:t xml:space="preserve">SUBSISTEMA IV - </w:t>
          </w:r>
        </w:p>
      </w:tc>
      <w:tc>
        <w:tcPr>
          <w:tcW w:w="1843" w:type="dxa"/>
          <w:shd w:val="clear" w:color="auto" w:fill="auto"/>
        </w:tcPr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>
            <w:rPr>
              <w:noProof/>
              <w:sz w:val="20"/>
            </w:rPr>
            <w:drawing>
              <wp:inline distT="0" distB="0" distL="0" distR="0" wp14:anchorId="03765FAE" wp14:editId="6F413873">
                <wp:extent cx="948690" cy="180975"/>
                <wp:effectExtent l="0" t="0" r="3810" b="9525"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6C9E" w:rsidRPr="00D32268" w:rsidTr="00AA6C9E">
      <w:tc>
        <w:tcPr>
          <w:tcW w:w="7479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center"/>
            <w:rPr>
              <w:i/>
              <w:color w:val="548DD4"/>
              <w:sz w:val="18"/>
              <w:szCs w:val="18"/>
            </w:rPr>
          </w:pPr>
        </w:p>
      </w:tc>
      <w:tc>
        <w:tcPr>
          <w:tcW w:w="1843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right"/>
            <w:rPr>
              <w:noProof/>
              <w:sz w:val="20"/>
            </w:rPr>
          </w:pPr>
          <w:r w:rsidRPr="001678F6">
            <w:rPr>
              <w:noProof/>
              <w:sz w:val="20"/>
            </w:rPr>
            <w:fldChar w:fldCharType="begin"/>
          </w:r>
          <w:r w:rsidRPr="001678F6">
            <w:rPr>
              <w:noProof/>
              <w:sz w:val="20"/>
            </w:rPr>
            <w:instrText>PAGE   \* MERGEFORMAT</w:instrText>
          </w:r>
          <w:r w:rsidRPr="001678F6">
            <w:rPr>
              <w:noProof/>
              <w:sz w:val="20"/>
            </w:rPr>
            <w:fldChar w:fldCharType="separate"/>
          </w:r>
          <w:r w:rsidR="006729E7">
            <w:rPr>
              <w:noProof/>
              <w:sz w:val="20"/>
            </w:rPr>
            <w:t>iv</w:t>
          </w:r>
          <w:r w:rsidRPr="001678F6">
            <w:rPr>
              <w:noProof/>
              <w:sz w:val="20"/>
            </w:rPr>
            <w:fldChar w:fldCharType="end"/>
          </w:r>
        </w:p>
      </w:tc>
    </w:tr>
  </w:tbl>
  <w:p w:rsidR="00AA6C9E" w:rsidRPr="00556308" w:rsidRDefault="00AA6C9E" w:rsidP="00AA6C9E">
    <w:pPr>
      <w:pStyle w:val="Rodap"/>
      <w:ind w:firstLine="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4BD" w:rsidRDefault="00B914BD" w:rsidP="007F2D1F">
      <w:pPr>
        <w:spacing w:after="0" w:line="240" w:lineRule="auto"/>
      </w:pPr>
      <w:r>
        <w:separator/>
      </w:r>
    </w:p>
  </w:footnote>
  <w:foot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09"/>
      <w:gridCol w:w="3210"/>
      <w:gridCol w:w="2795"/>
    </w:tblGrid>
    <w:tr w:rsidR="00AA6C9E" w:rsidTr="00C57E2A">
      <w:tc>
        <w:tcPr>
          <w:tcW w:w="3209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left"/>
          </w:pPr>
          <w:r>
            <w:rPr>
              <w:noProof/>
              <w:lang w:val="pt-BR"/>
            </w:rPr>
            <w:drawing>
              <wp:inline distT="0" distB="0" distL="0" distR="0" wp14:anchorId="10892B9B" wp14:editId="795A8331">
                <wp:extent cx="1328420" cy="293370"/>
                <wp:effectExtent l="0" t="0" r="5080" b="0"/>
                <wp:docPr id="1" name="Imagem 25" descr="Descrição: Descrição: LOGO-CODEVAS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5" descr="Descrição: Descrição: LOGO-CODEVAS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8420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center"/>
          </w:pPr>
          <w:r>
            <w:object w:dxaOrig="1002" w:dyaOrig="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in;height:21pt" o:ole="">
                <v:imagedata r:id="rId2" o:title=""/>
              </v:shape>
              <o:OLEObject Type="Embed" ProgID="CorelDraw.Graphic.16" ShapeID="_x0000_i1025" DrawAspect="Content" ObjectID="_1563803298" r:id="rId3"/>
            </w:object>
          </w:r>
        </w:p>
      </w:tc>
      <w:tc>
        <w:tcPr>
          <w:tcW w:w="2795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right"/>
          </w:pPr>
          <w:r>
            <w:rPr>
              <w:noProof/>
              <w:lang w:val="pt-BR"/>
            </w:rPr>
            <w:drawing>
              <wp:inline distT="0" distB="0" distL="0" distR="0" wp14:anchorId="42A91378" wp14:editId="6B5CB2D7">
                <wp:extent cx="1121410" cy="358775"/>
                <wp:effectExtent l="0" t="0" r="2540" b="3175"/>
                <wp:docPr id="2" name="Imagem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1410" cy="358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A6C9E" w:rsidRPr="00D311C6" w:rsidRDefault="00AA6C9E" w:rsidP="00D311C6">
    <w:pPr>
      <w:pStyle w:val="Cabealho"/>
      <w:rPr>
        <w:sz w:val="12"/>
        <w:szCs w:val="12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4EC108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B71D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DB030B"/>
    <w:multiLevelType w:val="hybridMultilevel"/>
    <w:tmpl w:val="F062A9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81906"/>
    <w:multiLevelType w:val="hybridMultilevel"/>
    <w:tmpl w:val="6866A78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3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478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7A20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EF1E81"/>
    <w:multiLevelType w:val="hybridMultilevel"/>
    <w:tmpl w:val="CE9CD93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73327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30F78"/>
    <w:multiLevelType w:val="hybridMultilevel"/>
    <w:tmpl w:val="34D2CB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EA24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8F1B20"/>
    <w:multiLevelType w:val="multilevel"/>
    <w:tmpl w:val="577CA1E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D1324CE"/>
    <w:multiLevelType w:val="hybridMultilevel"/>
    <w:tmpl w:val="DB609C3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4761D9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>
    <w:nsid w:val="254D27C1"/>
    <w:multiLevelType w:val="hybridMultilevel"/>
    <w:tmpl w:val="86FC0AA6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A701B4"/>
    <w:multiLevelType w:val="hybridMultilevel"/>
    <w:tmpl w:val="F9EEAA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3A60F0"/>
    <w:multiLevelType w:val="hybridMultilevel"/>
    <w:tmpl w:val="4D5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0754F"/>
    <w:multiLevelType w:val="hybridMultilevel"/>
    <w:tmpl w:val="6EF87F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A53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5327A5"/>
    <w:multiLevelType w:val="hybridMultilevel"/>
    <w:tmpl w:val="DB087FEA"/>
    <w:lvl w:ilvl="0" w:tplc="6C44E5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569A8"/>
    <w:multiLevelType w:val="hybridMultilevel"/>
    <w:tmpl w:val="28C475A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65DE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E894F73"/>
    <w:multiLevelType w:val="hybridMultilevel"/>
    <w:tmpl w:val="59DE1F9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A44E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1511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2A03887"/>
    <w:multiLevelType w:val="hybridMultilevel"/>
    <w:tmpl w:val="943E8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1378DB"/>
    <w:multiLevelType w:val="hybridMultilevel"/>
    <w:tmpl w:val="6440557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6650E7"/>
    <w:multiLevelType w:val="hybridMultilevel"/>
    <w:tmpl w:val="CF0696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AF7403"/>
    <w:multiLevelType w:val="hybridMultilevel"/>
    <w:tmpl w:val="E8B023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E0A8D"/>
    <w:multiLevelType w:val="hybridMultilevel"/>
    <w:tmpl w:val="E9FE348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0E67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483F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735144"/>
    <w:multiLevelType w:val="hybridMultilevel"/>
    <w:tmpl w:val="C78851FC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550C7"/>
    <w:multiLevelType w:val="multilevel"/>
    <w:tmpl w:val="2F74F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AD038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7F00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FF51EB"/>
    <w:multiLevelType w:val="hybridMultilevel"/>
    <w:tmpl w:val="BF6C0CEE"/>
    <w:lvl w:ilvl="0" w:tplc="0C70955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A770C6"/>
    <w:multiLevelType w:val="hybridMultilevel"/>
    <w:tmpl w:val="514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491D62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>
    <w:nsid w:val="653866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8566828"/>
    <w:multiLevelType w:val="hybridMultilevel"/>
    <w:tmpl w:val="49860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8321F4"/>
    <w:multiLevelType w:val="hybridMultilevel"/>
    <w:tmpl w:val="B15239A8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698434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D065B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F7F21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2242CE3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5C566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5D96252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47"/>
  </w:num>
  <w:num w:numId="5">
    <w:abstractNumId w:val="37"/>
  </w:num>
  <w:num w:numId="6">
    <w:abstractNumId w:val="20"/>
  </w:num>
  <w:num w:numId="7">
    <w:abstractNumId w:val="42"/>
  </w:num>
  <w:num w:numId="8">
    <w:abstractNumId w:val="17"/>
  </w:num>
  <w:num w:numId="9">
    <w:abstractNumId w:val="2"/>
  </w:num>
  <w:num w:numId="10">
    <w:abstractNumId w:val="41"/>
  </w:num>
  <w:num w:numId="11">
    <w:abstractNumId w:val="23"/>
  </w:num>
  <w:num w:numId="12">
    <w:abstractNumId w:val="28"/>
  </w:num>
  <w:num w:numId="13">
    <w:abstractNumId w:val="16"/>
  </w:num>
  <w:num w:numId="14">
    <w:abstractNumId w:val="30"/>
  </w:num>
  <w:num w:numId="15">
    <w:abstractNumId w:val="11"/>
  </w:num>
  <w:num w:numId="16">
    <w:abstractNumId w:val="29"/>
  </w:num>
  <w:num w:numId="17">
    <w:abstractNumId w:val="3"/>
  </w:num>
  <w:num w:numId="18">
    <w:abstractNumId w:val="7"/>
  </w:num>
  <w:num w:numId="19">
    <w:abstractNumId w:val="21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5"/>
  </w:num>
  <w:num w:numId="25">
    <w:abstractNumId w:val="32"/>
  </w:num>
  <w:num w:numId="26">
    <w:abstractNumId w:val="45"/>
  </w:num>
  <w:num w:numId="27">
    <w:abstractNumId w:val="19"/>
  </w:num>
  <w:num w:numId="28">
    <w:abstractNumId w:val="24"/>
  </w:num>
  <w:num w:numId="29">
    <w:abstractNumId w:val="6"/>
  </w:num>
  <w:num w:numId="30">
    <w:abstractNumId w:val="9"/>
  </w:num>
  <w:num w:numId="31">
    <w:abstractNumId w:val="34"/>
  </w:num>
  <w:num w:numId="32">
    <w:abstractNumId w:val="38"/>
  </w:num>
  <w:num w:numId="33">
    <w:abstractNumId w:val="26"/>
  </w:num>
  <w:num w:numId="34">
    <w:abstractNumId w:val="13"/>
  </w:num>
  <w:num w:numId="35">
    <w:abstractNumId w:val="48"/>
  </w:num>
  <w:num w:numId="36">
    <w:abstractNumId w:val="46"/>
  </w:num>
  <w:num w:numId="37">
    <w:abstractNumId w:val="22"/>
  </w:num>
  <w:num w:numId="38">
    <w:abstractNumId w:val="25"/>
  </w:num>
  <w:num w:numId="39">
    <w:abstractNumId w:val="44"/>
  </w:num>
  <w:num w:numId="40">
    <w:abstractNumId w:val="8"/>
  </w:num>
  <w:num w:numId="41">
    <w:abstractNumId w:val="35"/>
  </w:num>
  <w:num w:numId="42">
    <w:abstractNumId w:val="36"/>
  </w:num>
  <w:num w:numId="43">
    <w:abstractNumId w:val="40"/>
  </w:num>
  <w:num w:numId="44">
    <w:abstractNumId w:val="1"/>
  </w:num>
  <w:num w:numId="45">
    <w:abstractNumId w:val="4"/>
  </w:num>
  <w:num w:numId="46">
    <w:abstractNumId w:val="43"/>
  </w:num>
  <w:num w:numId="47">
    <w:abstractNumId w:val="10"/>
  </w:num>
  <w:num w:numId="48">
    <w:abstractNumId w:val="31"/>
  </w:num>
  <w:num w:numId="4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1F"/>
    <w:rsid w:val="00001154"/>
    <w:rsid w:val="0000211E"/>
    <w:rsid w:val="0000352A"/>
    <w:rsid w:val="0001076F"/>
    <w:rsid w:val="000122F3"/>
    <w:rsid w:val="00012D75"/>
    <w:rsid w:val="0001528D"/>
    <w:rsid w:val="0002079A"/>
    <w:rsid w:val="0002079E"/>
    <w:rsid w:val="00021C46"/>
    <w:rsid w:val="0002364A"/>
    <w:rsid w:val="00023A2F"/>
    <w:rsid w:val="00023EFF"/>
    <w:rsid w:val="00026399"/>
    <w:rsid w:val="00027D60"/>
    <w:rsid w:val="00030BA7"/>
    <w:rsid w:val="00030C7B"/>
    <w:rsid w:val="00030D42"/>
    <w:rsid w:val="000320E1"/>
    <w:rsid w:val="00034754"/>
    <w:rsid w:val="00035961"/>
    <w:rsid w:val="00035A05"/>
    <w:rsid w:val="00035BC5"/>
    <w:rsid w:val="00037B4B"/>
    <w:rsid w:val="00045114"/>
    <w:rsid w:val="000472E6"/>
    <w:rsid w:val="00047674"/>
    <w:rsid w:val="00050465"/>
    <w:rsid w:val="000510A1"/>
    <w:rsid w:val="00051F34"/>
    <w:rsid w:val="00057274"/>
    <w:rsid w:val="000608B1"/>
    <w:rsid w:val="0006541F"/>
    <w:rsid w:val="00072EBE"/>
    <w:rsid w:val="00076D9E"/>
    <w:rsid w:val="00080A5F"/>
    <w:rsid w:val="00080D58"/>
    <w:rsid w:val="0008300B"/>
    <w:rsid w:val="00083119"/>
    <w:rsid w:val="0008574D"/>
    <w:rsid w:val="00086655"/>
    <w:rsid w:val="00086F30"/>
    <w:rsid w:val="0009192F"/>
    <w:rsid w:val="00091B34"/>
    <w:rsid w:val="00093209"/>
    <w:rsid w:val="0009661F"/>
    <w:rsid w:val="000A0F71"/>
    <w:rsid w:val="000A33E5"/>
    <w:rsid w:val="000A5203"/>
    <w:rsid w:val="000A73A2"/>
    <w:rsid w:val="000B5487"/>
    <w:rsid w:val="000B5BBB"/>
    <w:rsid w:val="000B6444"/>
    <w:rsid w:val="000C0A03"/>
    <w:rsid w:val="000C63E6"/>
    <w:rsid w:val="000D278D"/>
    <w:rsid w:val="000E04A1"/>
    <w:rsid w:val="000E149E"/>
    <w:rsid w:val="000E1F16"/>
    <w:rsid w:val="000E3DC3"/>
    <w:rsid w:val="000E44BF"/>
    <w:rsid w:val="000E5BDF"/>
    <w:rsid w:val="000E6804"/>
    <w:rsid w:val="000E6EE8"/>
    <w:rsid w:val="000E717E"/>
    <w:rsid w:val="000E71D7"/>
    <w:rsid w:val="000E7ED7"/>
    <w:rsid w:val="001020CF"/>
    <w:rsid w:val="00105E6B"/>
    <w:rsid w:val="00107EEA"/>
    <w:rsid w:val="00110609"/>
    <w:rsid w:val="00115EE7"/>
    <w:rsid w:val="00116721"/>
    <w:rsid w:val="00121726"/>
    <w:rsid w:val="00125138"/>
    <w:rsid w:val="00125930"/>
    <w:rsid w:val="0012615D"/>
    <w:rsid w:val="00127459"/>
    <w:rsid w:val="00130F38"/>
    <w:rsid w:val="001340EA"/>
    <w:rsid w:val="00141DE2"/>
    <w:rsid w:val="00144046"/>
    <w:rsid w:val="00146E23"/>
    <w:rsid w:val="00150184"/>
    <w:rsid w:val="0015101E"/>
    <w:rsid w:val="0015415A"/>
    <w:rsid w:val="00157607"/>
    <w:rsid w:val="001623D8"/>
    <w:rsid w:val="00165106"/>
    <w:rsid w:val="00166209"/>
    <w:rsid w:val="001669F1"/>
    <w:rsid w:val="0016768B"/>
    <w:rsid w:val="001702C2"/>
    <w:rsid w:val="001703EE"/>
    <w:rsid w:val="00172A8C"/>
    <w:rsid w:val="00174C39"/>
    <w:rsid w:val="00177556"/>
    <w:rsid w:val="00182CE0"/>
    <w:rsid w:val="00184216"/>
    <w:rsid w:val="001851DA"/>
    <w:rsid w:val="0018570F"/>
    <w:rsid w:val="00187634"/>
    <w:rsid w:val="00190071"/>
    <w:rsid w:val="00192AAE"/>
    <w:rsid w:val="0019403C"/>
    <w:rsid w:val="00194EE9"/>
    <w:rsid w:val="00196C15"/>
    <w:rsid w:val="00197497"/>
    <w:rsid w:val="001A06BF"/>
    <w:rsid w:val="001A3A35"/>
    <w:rsid w:val="001A3FD7"/>
    <w:rsid w:val="001A4F22"/>
    <w:rsid w:val="001A6A56"/>
    <w:rsid w:val="001A7F0E"/>
    <w:rsid w:val="001B28B1"/>
    <w:rsid w:val="001B375C"/>
    <w:rsid w:val="001B4706"/>
    <w:rsid w:val="001B672D"/>
    <w:rsid w:val="001B6B15"/>
    <w:rsid w:val="001B7938"/>
    <w:rsid w:val="001C0CBC"/>
    <w:rsid w:val="001C3EA2"/>
    <w:rsid w:val="001C579F"/>
    <w:rsid w:val="001D0960"/>
    <w:rsid w:val="001D17C5"/>
    <w:rsid w:val="001D3C72"/>
    <w:rsid w:val="001D3C89"/>
    <w:rsid w:val="001D6BFB"/>
    <w:rsid w:val="001E0A4B"/>
    <w:rsid w:val="001E2F96"/>
    <w:rsid w:val="001E355F"/>
    <w:rsid w:val="001E600E"/>
    <w:rsid w:val="001E6E59"/>
    <w:rsid w:val="001F0778"/>
    <w:rsid w:val="001F3107"/>
    <w:rsid w:val="001F4500"/>
    <w:rsid w:val="001F5090"/>
    <w:rsid w:val="001F584E"/>
    <w:rsid w:val="001F754D"/>
    <w:rsid w:val="001F78D1"/>
    <w:rsid w:val="001F7F37"/>
    <w:rsid w:val="002003A1"/>
    <w:rsid w:val="00202108"/>
    <w:rsid w:val="002027B3"/>
    <w:rsid w:val="00203ED9"/>
    <w:rsid w:val="00204D68"/>
    <w:rsid w:val="002057C3"/>
    <w:rsid w:val="00205E6E"/>
    <w:rsid w:val="00206FF3"/>
    <w:rsid w:val="00221061"/>
    <w:rsid w:val="002215D7"/>
    <w:rsid w:val="00222E47"/>
    <w:rsid w:val="00225EB5"/>
    <w:rsid w:val="0022752D"/>
    <w:rsid w:val="00231ADB"/>
    <w:rsid w:val="0023558B"/>
    <w:rsid w:val="00241470"/>
    <w:rsid w:val="00241CE1"/>
    <w:rsid w:val="00246169"/>
    <w:rsid w:val="00246D25"/>
    <w:rsid w:val="002505A0"/>
    <w:rsid w:val="00252A81"/>
    <w:rsid w:val="00252AB1"/>
    <w:rsid w:val="002538F1"/>
    <w:rsid w:val="00254533"/>
    <w:rsid w:val="00260CF3"/>
    <w:rsid w:val="00264F5C"/>
    <w:rsid w:val="00265F4E"/>
    <w:rsid w:val="00266E86"/>
    <w:rsid w:val="00267789"/>
    <w:rsid w:val="002700E9"/>
    <w:rsid w:val="00273351"/>
    <w:rsid w:val="00275658"/>
    <w:rsid w:val="00275DE9"/>
    <w:rsid w:val="00275E6A"/>
    <w:rsid w:val="00277370"/>
    <w:rsid w:val="00277BBA"/>
    <w:rsid w:val="002804D2"/>
    <w:rsid w:val="00283D4A"/>
    <w:rsid w:val="0028671C"/>
    <w:rsid w:val="00286D56"/>
    <w:rsid w:val="00286FE8"/>
    <w:rsid w:val="002A06C2"/>
    <w:rsid w:val="002A10C9"/>
    <w:rsid w:val="002A1DCF"/>
    <w:rsid w:val="002A3290"/>
    <w:rsid w:val="002A58DA"/>
    <w:rsid w:val="002A6D26"/>
    <w:rsid w:val="002A70E0"/>
    <w:rsid w:val="002B2102"/>
    <w:rsid w:val="002B27DF"/>
    <w:rsid w:val="002B7B5B"/>
    <w:rsid w:val="002C1700"/>
    <w:rsid w:val="002C1A13"/>
    <w:rsid w:val="002C2951"/>
    <w:rsid w:val="002C3ADF"/>
    <w:rsid w:val="002C4952"/>
    <w:rsid w:val="002C7842"/>
    <w:rsid w:val="002D176E"/>
    <w:rsid w:val="002D2239"/>
    <w:rsid w:val="002D427B"/>
    <w:rsid w:val="002D55AC"/>
    <w:rsid w:val="002D6319"/>
    <w:rsid w:val="002D6C25"/>
    <w:rsid w:val="002E4A88"/>
    <w:rsid w:val="002E564A"/>
    <w:rsid w:val="002E5CFE"/>
    <w:rsid w:val="002E6259"/>
    <w:rsid w:val="002F091B"/>
    <w:rsid w:val="002F4C6E"/>
    <w:rsid w:val="002F7CE6"/>
    <w:rsid w:val="00300BD4"/>
    <w:rsid w:val="00302DF9"/>
    <w:rsid w:val="00303297"/>
    <w:rsid w:val="00304197"/>
    <w:rsid w:val="00307107"/>
    <w:rsid w:val="00307F95"/>
    <w:rsid w:val="00310F63"/>
    <w:rsid w:val="0031506C"/>
    <w:rsid w:val="00316305"/>
    <w:rsid w:val="0032258C"/>
    <w:rsid w:val="0032412E"/>
    <w:rsid w:val="0032488E"/>
    <w:rsid w:val="0032641E"/>
    <w:rsid w:val="00326C2B"/>
    <w:rsid w:val="00334DEE"/>
    <w:rsid w:val="00335F04"/>
    <w:rsid w:val="00337355"/>
    <w:rsid w:val="00341E6C"/>
    <w:rsid w:val="00344B1D"/>
    <w:rsid w:val="00347437"/>
    <w:rsid w:val="003503AF"/>
    <w:rsid w:val="00356C93"/>
    <w:rsid w:val="00362330"/>
    <w:rsid w:val="00363CE0"/>
    <w:rsid w:val="003643C1"/>
    <w:rsid w:val="00364435"/>
    <w:rsid w:val="00364CE6"/>
    <w:rsid w:val="00367B7A"/>
    <w:rsid w:val="00372A48"/>
    <w:rsid w:val="00374B99"/>
    <w:rsid w:val="003908C3"/>
    <w:rsid w:val="003909BC"/>
    <w:rsid w:val="00394C1D"/>
    <w:rsid w:val="00394FF5"/>
    <w:rsid w:val="003A09CC"/>
    <w:rsid w:val="003A163A"/>
    <w:rsid w:val="003A22E8"/>
    <w:rsid w:val="003A4C52"/>
    <w:rsid w:val="003A5AAE"/>
    <w:rsid w:val="003B0B5D"/>
    <w:rsid w:val="003B0D9A"/>
    <w:rsid w:val="003B21F7"/>
    <w:rsid w:val="003B2B63"/>
    <w:rsid w:val="003B4855"/>
    <w:rsid w:val="003B5C68"/>
    <w:rsid w:val="003B5DCD"/>
    <w:rsid w:val="003C1D03"/>
    <w:rsid w:val="003C2C23"/>
    <w:rsid w:val="003C3A73"/>
    <w:rsid w:val="003C630A"/>
    <w:rsid w:val="003C6493"/>
    <w:rsid w:val="003C6948"/>
    <w:rsid w:val="003D2153"/>
    <w:rsid w:val="003D6014"/>
    <w:rsid w:val="003D6DC2"/>
    <w:rsid w:val="003D6E61"/>
    <w:rsid w:val="003D6EEB"/>
    <w:rsid w:val="003E2394"/>
    <w:rsid w:val="003E301D"/>
    <w:rsid w:val="003E5C1F"/>
    <w:rsid w:val="003E76E6"/>
    <w:rsid w:val="003E7E43"/>
    <w:rsid w:val="003F1180"/>
    <w:rsid w:val="003F4222"/>
    <w:rsid w:val="003F4A98"/>
    <w:rsid w:val="003F5F10"/>
    <w:rsid w:val="003F685E"/>
    <w:rsid w:val="003F79DE"/>
    <w:rsid w:val="004004C0"/>
    <w:rsid w:val="00402077"/>
    <w:rsid w:val="004031FD"/>
    <w:rsid w:val="00405960"/>
    <w:rsid w:val="00405CCA"/>
    <w:rsid w:val="00410408"/>
    <w:rsid w:val="00411B89"/>
    <w:rsid w:val="004159E5"/>
    <w:rsid w:val="00416AEA"/>
    <w:rsid w:val="00416DDC"/>
    <w:rsid w:val="0041706D"/>
    <w:rsid w:val="00417280"/>
    <w:rsid w:val="00420910"/>
    <w:rsid w:val="00420954"/>
    <w:rsid w:val="00420A50"/>
    <w:rsid w:val="00421389"/>
    <w:rsid w:val="0042238A"/>
    <w:rsid w:val="00423CBE"/>
    <w:rsid w:val="004247F7"/>
    <w:rsid w:val="00424887"/>
    <w:rsid w:val="00425485"/>
    <w:rsid w:val="00426AE7"/>
    <w:rsid w:val="00430308"/>
    <w:rsid w:val="00431AFC"/>
    <w:rsid w:val="00431EA1"/>
    <w:rsid w:val="00434B14"/>
    <w:rsid w:val="00437779"/>
    <w:rsid w:val="004402E8"/>
    <w:rsid w:val="00440415"/>
    <w:rsid w:val="00441770"/>
    <w:rsid w:val="00442BEE"/>
    <w:rsid w:val="0044458A"/>
    <w:rsid w:val="00444754"/>
    <w:rsid w:val="00447B53"/>
    <w:rsid w:val="00451C12"/>
    <w:rsid w:val="0045385F"/>
    <w:rsid w:val="004543E7"/>
    <w:rsid w:val="00454808"/>
    <w:rsid w:val="00454CBA"/>
    <w:rsid w:val="00455769"/>
    <w:rsid w:val="004568B5"/>
    <w:rsid w:val="0045733B"/>
    <w:rsid w:val="004579F6"/>
    <w:rsid w:val="00460EBF"/>
    <w:rsid w:val="00461447"/>
    <w:rsid w:val="00461F7E"/>
    <w:rsid w:val="00462BF2"/>
    <w:rsid w:val="0046403F"/>
    <w:rsid w:val="00471017"/>
    <w:rsid w:val="00476612"/>
    <w:rsid w:val="00480B1E"/>
    <w:rsid w:val="0048510F"/>
    <w:rsid w:val="00491318"/>
    <w:rsid w:val="00493B1B"/>
    <w:rsid w:val="004954FC"/>
    <w:rsid w:val="004A06C3"/>
    <w:rsid w:val="004A0E85"/>
    <w:rsid w:val="004A1338"/>
    <w:rsid w:val="004A2952"/>
    <w:rsid w:val="004A3BD0"/>
    <w:rsid w:val="004B28AE"/>
    <w:rsid w:val="004B722F"/>
    <w:rsid w:val="004C0137"/>
    <w:rsid w:val="004C1453"/>
    <w:rsid w:val="004C1668"/>
    <w:rsid w:val="004C2BEE"/>
    <w:rsid w:val="004C317A"/>
    <w:rsid w:val="004D0B0C"/>
    <w:rsid w:val="004D3851"/>
    <w:rsid w:val="004D401B"/>
    <w:rsid w:val="004D6431"/>
    <w:rsid w:val="004D772A"/>
    <w:rsid w:val="004E3E4A"/>
    <w:rsid w:val="004E54C6"/>
    <w:rsid w:val="004E7253"/>
    <w:rsid w:val="004E725D"/>
    <w:rsid w:val="004E7DE9"/>
    <w:rsid w:val="004F004B"/>
    <w:rsid w:val="004F0488"/>
    <w:rsid w:val="004F16C3"/>
    <w:rsid w:val="004F2622"/>
    <w:rsid w:val="004F45BF"/>
    <w:rsid w:val="004F5552"/>
    <w:rsid w:val="004F5B7E"/>
    <w:rsid w:val="00502EDE"/>
    <w:rsid w:val="005032EF"/>
    <w:rsid w:val="00507A4E"/>
    <w:rsid w:val="00507CBC"/>
    <w:rsid w:val="005115A5"/>
    <w:rsid w:val="00511FB8"/>
    <w:rsid w:val="00514797"/>
    <w:rsid w:val="00521C3B"/>
    <w:rsid w:val="005310D2"/>
    <w:rsid w:val="00542618"/>
    <w:rsid w:val="005433BF"/>
    <w:rsid w:val="005469A2"/>
    <w:rsid w:val="005554D7"/>
    <w:rsid w:val="00556308"/>
    <w:rsid w:val="00557A0F"/>
    <w:rsid w:val="00560D82"/>
    <w:rsid w:val="00563413"/>
    <w:rsid w:val="0056459A"/>
    <w:rsid w:val="00566576"/>
    <w:rsid w:val="00567B89"/>
    <w:rsid w:val="00575EAA"/>
    <w:rsid w:val="00576A99"/>
    <w:rsid w:val="00577222"/>
    <w:rsid w:val="005773BD"/>
    <w:rsid w:val="00577AE6"/>
    <w:rsid w:val="005810A2"/>
    <w:rsid w:val="00581E4C"/>
    <w:rsid w:val="005836DF"/>
    <w:rsid w:val="0058496B"/>
    <w:rsid w:val="00590A07"/>
    <w:rsid w:val="00591292"/>
    <w:rsid w:val="005912BE"/>
    <w:rsid w:val="00591A5A"/>
    <w:rsid w:val="00594073"/>
    <w:rsid w:val="005955F3"/>
    <w:rsid w:val="00595953"/>
    <w:rsid w:val="00596184"/>
    <w:rsid w:val="005962CE"/>
    <w:rsid w:val="00596701"/>
    <w:rsid w:val="005A11C2"/>
    <w:rsid w:val="005A3B4F"/>
    <w:rsid w:val="005A5C99"/>
    <w:rsid w:val="005A5DD9"/>
    <w:rsid w:val="005A66E3"/>
    <w:rsid w:val="005B311C"/>
    <w:rsid w:val="005C027B"/>
    <w:rsid w:val="005C18FC"/>
    <w:rsid w:val="005C1E9C"/>
    <w:rsid w:val="005C2645"/>
    <w:rsid w:val="005C4FD8"/>
    <w:rsid w:val="005C5F1E"/>
    <w:rsid w:val="005D4190"/>
    <w:rsid w:val="005D4264"/>
    <w:rsid w:val="005D49A5"/>
    <w:rsid w:val="005E0813"/>
    <w:rsid w:val="005E1278"/>
    <w:rsid w:val="005E1DAA"/>
    <w:rsid w:val="005E282D"/>
    <w:rsid w:val="005E4E99"/>
    <w:rsid w:val="005F137A"/>
    <w:rsid w:val="005F2752"/>
    <w:rsid w:val="005F3517"/>
    <w:rsid w:val="005F6348"/>
    <w:rsid w:val="00600187"/>
    <w:rsid w:val="006003AD"/>
    <w:rsid w:val="00600604"/>
    <w:rsid w:val="00601B43"/>
    <w:rsid w:val="00602B07"/>
    <w:rsid w:val="00602DDD"/>
    <w:rsid w:val="00603B28"/>
    <w:rsid w:val="006042BD"/>
    <w:rsid w:val="006129BD"/>
    <w:rsid w:val="00613D29"/>
    <w:rsid w:val="00615E14"/>
    <w:rsid w:val="00617AED"/>
    <w:rsid w:val="00620284"/>
    <w:rsid w:val="00620AF2"/>
    <w:rsid w:val="00622BE0"/>
    <w:rsid w:val="00623602"/>
    <w:rsid w:val="006243E9"/>
    <w:rsid w:val="0062487E"/>
    <w:rsid w:val="006251DA"/>
    <w:rsid w:val="00626A59"/>
    <w:rsid w:val="00630CAC"/>
    <w:rsid w:val="006314DD"/>
    <w:rsid w:val="00632308"/>
    <w:rsid w:val="00634CE8"/>
    <w:rsid w:val="00634F5F"/>
    <w:rsid w:val="00635DCF"/>
    <w:rsid w:val="00637F96"/>
    <w:rsid w:val="00640924"/>
    <w:rsid w:val="00641ED7"/>
    <w:rsid w:val="0064601A"/>
    <w:rsid w:val="00647BF2"/>
    <w:rsid w:val="00652865"/>
    <w:rsid w:val="00653C93"/>
    <w:rsid w:val="0065422A"/>
    <w:rsid w:val="00654C34"/>
    <w:rsid w:val="00656AE5"/>
    <w:rsid w:val="006629F5"/>
    <w:rsid w:val="00664883"/>
    <w:rsid w:val="00671CD2"/>
    <w:rsid w:val="00671DE2"/>
    <w:rsid w:val="00672485"/>
    <w:rsid w:val="006729E7"/>
    <w:rsid w:val="00672AB5"/>
    <w:rsid w:val="00675624"/>
    <w:rsid w:val="00691A97"/>
    <w:rsid w:val="00691DD5"/>
    <w:rsid w:val="0069206A"/>
    <w:rsid w:val="0069407B"/>
    <w:rsid w:val="006941DE"/>
    <w:rsid w:val="00696552"/>
    <w:rsid w:val="0069687A"/>
    <w:rsid w:val="006A06A9"/>
    <w:rsid w:val="006A11D2"/>
    <w:rsid w:val="006A1EFA"/>
    <w:rsid w:val="006A3BC5"/>
    <w:rsid w:val="006B01BE"/>
    <w:rsid w:val="006B22B9"/>
    <w:rsid w:val="006B36BC"/>
    <w:rsid w:val="006B608A"/>
    <w:rsid w:val="006B622A"/>
    <w:rsid w:val="006B689B"/>
    <w:rsid w:val="006B7D1C"/>
    <w:rsid w:val="006C2FB9"/>
    <w:rsid w:val="006C3C7E"/>
    <w:rsid w:val="006C3ED2"/>
    <w:rsid w:val="006C4502"/>
    <w:rsid w:val="006C56EE"/>
    <w:rsid w:val="006C6788"/>
    <w:rsid w:val="006D3A43"/>
    <w:rsid w:val="006D4AEC"/>
    <w:rsid w:val="006D500A"/>
    <w:rsid w:val="006E3EAC"/>
    <w:rsid w:val="006E467E"/>
    <w:rsid w:val="006E51CF"/>
    <w:rsid w:val="006E5500"/>
    <w:rsid w:val="006E5EC1"/>
    <w:rsid w:val="006F2B08"/>
    <w:rsid w:val="006F5958"/>
    <w:rsid w:val="007009C1"/>
    <w:rsid w:val="00700BBF"/>
    <w:rsid w:val="00703333"/>
    <w:rsid w:val="007037A9"/>
    <w:rsid w:val="00705690"/>
    <w:rsid w:val="00710A00"/>
    <w:rsid w:val="00712057"/>
    <w:rsid w:val="00714724"/>
    <w:rsid w:val="00716428"/>
    <w:rsid w:val="00716E2A"/>
    <w:rsid w:val="00717977"/>
    <w:rsid w:val="0072209E"/>
    <w:rsid w:val="00723626"/>
    <w:rsid w:val="00724B45"/>
    <w:rsid w:val="00727A87"/>
    <w:rsid w:val="00732D05"/>
    <w:rsid w:val="007331FB"/>
    <w:rsid w:val="007346AE"/>
    <w:rsid w:val="007424C0"/>
    <w:rsid w:val="00743BAA"/>
    <w:rsid w:val="0074609C"/>
    <w:rsid w:val="00755084"/>
    <w:rsid w:val="00755694"/>
    <w:rsid w:val="00764E59"/>
    <w:rsid w:val="00766615"/>
    <w:rsid w:val="00772254"/>
    <w:rsid w:val="00773D53"/>
    <w:rsid w:val="00774BF8"/>
    <w:rsid w:val="00775910"/>
    <w:rsid w:val="00780AF9"/>
    <w:rsid w:val="00782A65"/>
    <w:rsid w:val="00786362"/>
    <w:rsid w:val="007979E0"/>
    <w:rsid w:val="007A0C21"/>
    <w:rsid w:val="007A272C"/>
    <w:rsid w:val="007A3C3E"/>
    <w:rsid w:val="007B0056"/>
    <w:rsid w:val="007B10BC"/>
    <w:rsid w:val="007B45B3"/>
    <w:rsid w:val="007C0373"/>
    <w:rsid w:val="007C1160"/>
    <w:rsid w:val="007C4944"/>
    <w:rsid w:val="007C7686"/>
    <w:rsid w:val="007D170F"/>
    <w:rsid w:val="007D282D"/>
    <w:rsid w:val="007D43B1"/>
    <w:rsid w:val="007E01AE"/>
    <w:rsid w:val="007E0D78"/>
    <w:rsid w:val="007E4BCC"/>
    <w:rsid w:val="007E68CC"/>
    <w:rsid w:val="007E74FA"/>
    <w:rsid w:val="007F2D1F"/>
    <w:rsid w:val="007F3647"/>
    <w:rsid w:val="00801D6C"/>
    <w:rsid w:val="00803E06"/>
    <w:rsid w:val="00804477"/>
    <w:rsid w:val="0080491B"/>
    <w:rsid w:val="00806D8E"/>
    <w:rsid w:val="00812949"/>
    <w:rsid w:val="00812AF7"/>
    <w:rsid w:val="008133CD"/>
    <w:rsid w:val="0082644C"/>
    <w:rsid w:val="00826D6A"/>
    <w:rsid w:val="00831E79"/>
    <w:rsid w:val="00837AD1"/>
    <w:rsid w:val="008404CC"/>
    <w:rsid w:val="00840B51"/>
    <w:rsid w:val="008414B2"/>
    <w:rsid w:val="00841577"/>
    <w:rsid w:val="0084572A"/>
    <w:rsid w:val="008471C9"/>
    <w:rsid w:val="008479D3"/>
    <w:rsid w:val="008524A9"/>
    <w:rsid w:val="00853B31"/>
    <w:rsid w:val="0085479C"/>
    <w:rsid w:val="0085716D"/>
    <w:rsid w:val="0085729C"/>
    <w:rsid w:val="00857531"/>
    <w:rsid w:val="00860F0C"/>
    <w:rsid w:val="00862259"/>
    <w:rsid w:val="008704A7"/>
    <w:rsid w:val="008760F2"/>
    <w:rsid w:val="00876870"/>
    <w:rsid w:val="00881573"/>
    <w:rsid w:val="008819D9"/>
    <w:rsid w:val="008839E1"/>
    <w:rsid w:val="0088635B"/>
    <w:rsid w:val="008968BE"/>
    <w:rsid w:val="008969AE"/>
    <w:rsid w:val="008A24C5"/>
    <w:rsid w:val="008A2AFC"/>
    <w:rsid w:val="008A375D"/>
    <w:rsid w:val="008A3D6A"/>
    <w:rsid w:val="008A538A"/>
    <w:rsid w:val="008A5FAF"/>
    <w:rsid w:val="008A702A"/>
    <w:rsid w:val="008A75B5"/>
    <w:rsid w:val="008B0118"/>
    <w:rsid w:val="008B262E"/>
    <w:rsid w:val="008B57CE"/>
    <w:rsid w:val="008B6DA7"/>
    <w:rsid w:val="008C07FE"/>
    <w:rsid w:val="008C2BA0"/>
    <w:rsid w:val="008C3C1E"/>
    <w:rsid w:val="008C5717"/>
    <w:rsid w:val="008D026D"/>
    <w:rsid w:val="008D0C0B"/>
    <w:rsid w:val="008D68ED"/>
    <w:rsid w:val="008E11DA"/>
    <w:rsid w:val="008E1C69"/>
    <w:rsid w:val="008E441B"/>
    <w:rsid w:val="008E4F5D"/>
    <w:rsid w:val="008E74FA"/>
    <w:rsid w:val="008F0487"/>
    <w:rsid w:val="008F09A5"/>
    <w:rsid w:val="008F0E34"/>
    <w:rsid w:val="008F2D74"/>
    <w:rsid w:val="008F36D3"/>
    <w:rsid w:val="008F6287"/>
    <w:rsid w:val="008F7D09"/>
    <w:rsid w:val="008F7E41"/>
    <w:rsid w:val="00900F22"/>
    <w:rsid w:val="009017DE"/>
    <w:rsid w:val="00902006"/>
    <w:rsid w:val="009035EF"/>
    <w:rsid w:val="0090367E"/>
    <w:rsid w:val="00905308"/>
    <w:rsid w:val="00911576"/>
    <w:rsid w:val="00912062"/>
    <w:rsid w:val="0091796F"/>
    <w:rsid w:val="00925DA2"/>
    <w:rsid w:val="00930684"/>
    <w:rsid w:val="0093320A"/>
    <w:rsid w:val="009345E4"/>
    <w:rsid w:val="00937D24"/>
    <w:rsid w:val="00940066"/>
    <w:rsid w:val="0095406E"/>
    <w:rsid w:val="00960208"/>
    <w:rsid w:val="00961AB2"/>
    <w:rsid w:val="0096214B"/>
    <w:rsid w:val="00964487"/>
    <w:rsid w:val="0096548B"/>
    <w:rsid w:val="00965B21"/>
    <w:rsid w:val="00967DCA"/>
    <w:rsid w:val="0097034A"/>
    <w:rsid w:val="00973A05"/>
    <w:rsid w:val="009755C4"/>
    <w:rsid w:val="00976D9B"/>
    <w:rsid w:val="009800A7"/>
    <w:rsid w:val="00981681"/>
    <w:rsid w:val="009849C7"/>
    <w:rsid w:val="0098598D"/>
    <w:rsid w:val="00987626"/>
    <w:rsid w:val="00996915"/>
    <w:rsid w:val="009A3A4B"/>
    <w:rsid w:val="009A6918"/>
    <w:rsid w:val="009B01F7"/>
    <w:rsid w:val="009B06DE"/>
    <w:rsid w:val="009B44C8"/>
    <w:rsid w:val="009B4A9D"/>
    <w:rsid w:val="009B7449"/>
    <w:rsid w:val="009C0245"/>
    <w:rsid w:val="009C76DF"/>
    <w:rsid w:val="009D0807"/>
    <w:rsid w:val="009D1541"/>
    <w:rsid w:val="009D36B3"/>
    <w:rsid w:val="009E36E9"/>
    <w:rsid w:val="009E37AD"/>
    <w:rsid w:val="009E394B"/>
    <w:rsid w:val="009E45AE"/>
    <w:rsid w:val="009E4DBD"/>
    <w:rsid w:val="009F08E0"/>
    <w:rsid w:val="009F574C"/>
    <w:rsid w:val="00A02C13"/>
    <w:rsid w:val="00A0534F"/>
    <w:rsid w:val="00A0773F"/>
    <w:rsid w:val="00A07E9C"/>
    <w:rsid w:val="00A13788"/>
    <w:rsid w:val="00A142BE"/>
    <w:rsid w:val="00A16AD2"/>
    <w:rsid w:val="00A21B17"/>
    <w:rsid w:val="00A33298"/>
    <w:rsid w:val="00A403CE"/>
    <w:rsid w:val="00A42B8D"/>
    <w:rsid w:val="00A44502"/>
    <w:rsid w:val="00A44A40"/>
    <w:rsid w:val="00A4598D"/>
    <w:rsid w:val="00A459BA"/>
    <w:rsid w:val="00A50367"/>
    <w:rsid w:val="00A52ADB"/>
    <w:rsid w:val="00A53DBA"/>
    <w:rsid w:val="00A570EB"/>
    <w:rsid w:val="00A617A8"/>
    <w:rsid w:val="00A6196A"/>
    <w:rsid w:val="00A650A1"/>
    <w:rsid w:val="00A66348"/>
    <w:rsid w:val="00A6654F"/>
    <w:rsid w:val="00A6672D"/>
    <w:rsid w:val="00A66F0D"/>
    <w:rsid w:val="00A77D9F"/>
    <w:rsid w:val="00A81714"/>
    <w:rsid w:val="00A84055"/>
    <w:rsid w:val="00A91F45"/>
    <w:rsid w:val="00A937DE"/>
    <w:rsid w:val="00A97F01"/>
    <w:rsid w:val="00AA48A5"/>
    <w:rsid w:val="00AA5AA5"/>
    <w:rsid w:val="00AA6C9E"/>
    <w:rsid w:val="00AA75BC"/>
    <w:rsid w:val="00AB13D5"/>
    <w:rsid w:val="00AB22A5"/>
    <w:rsid w:val="00AB67E9"/>
    <w:rsid w:val="00AB6B65"/>
    <w:rsid w:val="00AB6B93"/>
    <w:rsid w:val="00AC20A0"/>
    <w:rsid w:val="00AC3435"/>
    <w:rsid w:val="00AC438B"/>
    <w:rsid w:val="00AC458F"/>
    <w:rsid w:val="00AC4E27"/>
    <w:rsid w:val="00AC646D"/>
    <w:rsid w:val="00AD03D2"/>
    <w:rsid w:val="00AD24CD"/>
    <w:rsid w:val="00AD3DB9"/>
    <w:rsid w:val="00AD7194"/>
    <w:rsid w:val="00AE22F2"/>
    <w:rsid w:val="00AE7E40"/>
    <w:rsid w:val="00AF097D"/>
    <w:rsid w:val="00AF0EFE"/>
    <w:rsid w:val="00AF20AE"/>
    <w:rsid w:val="00AF23F4"/>
    <w:rsid w:val="00AF2A1A"/>
    <w:rsid w:val="00AF4603"/>
    <w:rsid w:val="00AF6872"/>
    <w:rsid w:val="00AF6A55"/>
    <w:rsid w:val="00B04BEA"/>
    <w:rsid w:val="00B05EAB"/>
    <w:rsid w:val="00B17DD2"/>
    <w:rsid w:val="00B20F54"/>
    <w:rsid w:val="00B225FA"/>
    <w:rsid w:val="00B22D9F"/>
    <w:rsid w:val="00B244E3"/>
    <w:rsid w:val="00B24535"/>
    <w:rsid w:val="00B3014C"/>
    <w:rsid w:val="00B306A2"/>
    <w:rsid w:val="00B4094C"/>
    <w:rsid w:val="00B4474D"/>
    <w:rsid w:val="00B5320E"/>
    <w:rsid w:val="00B558AA"/>
    <w:rsid w:val="00B627F1"/>
    <w:rsid w:val="00B62E7F"/>
    <w:rsid w:val="00B637FF"/>
    <w:rsid w:val="00B64323"/>
    <w:rsid w:val="00B70B4E"/>
    <w:rsid w:val="00B71900"/>
    <w:rsid w:val="00B74235"/>
    <w:rsid w:val="00B7498A"/>
    <w:rsid w:val="00B83B48"/>
    <w:rsid w:val="00B84EB2"/>
    <w:rsid w:val="00B8567E"/>
    <w:rsid w:val="00B866E8"/>
    <w:rsid w:val="00B86F55"/>
    <w:rsid w:val="00B8736D"/>
    <w:rsid w:val="00B90B52"/>
    <w:rsid w:val="00B914BD"/>
    <w:rsid w:val="00B91C7B"/>
    <w:rsid w:val="00B927BB"/>
    <w:rsid w:val="00B9383B"/>
    <w:rsid w:val="00B94347"/>
    <w:rsid w:val="00B95A35"/>
    <w:rsid w:val="00B96502"/>
    <w:rsid w:val="00BA25A0"/>
    <w:rsid w:val="00BA2F03"/>
    <w:rsid w:val="00BA449C"/>
    <w:rsid w:val="00BA5DE8"/>
    <w:rsid w:val="00BB11D4"/>
    <w:rsid w:val="00BB151F"/>
    <w:rsid w:val="00BB1E0B"/>
    <w:rsid w:val="00BB2502"/>
    <w:rsid w:val="00BB299C"/>
    <w:rsid w:val="00BB3414"/>
    <w:rsid w:val="00BB3415"/>
    <w:rsid w:val="00BB3D12"/>
    <w:rsid w:val="00BB6711"/>
    <w:rsid w:val="00BB70B6"/>
    <w:rsid w:val="00BC2D63"/>
    <w:rsid w:val="00BC2FCA"/>
    <w:rsid w:val="00BC3B1D"/>
    <w:rsid w:val="00BC4FD7"/>
    <w:rsid w:val="00BC6430"/>
    <w:rsid w:val="00BD0E77"/>
    <w:rsid w:val="00BD61AE"/>
    <w:rsid w:val="00BD6935"/>
    <w:rsid w:val="00BD6E1F"/>
    <w:rsid w:val="00BD6FEA"/>
    <w:rsid w:val="00BE52EA"/>
    <w:rsid w:val="00BE7F4B"/>
    <w:rsid w:val="00BF05FA"/>
    <w:rsid w:val="00BF1A2F"/>
    <w:rsid w:val="00BF1E9C"/>
    <w:rsid w:val="00BF5CA9"/>
    <w:rsid w:val="00BF601E"/>
    <w:rsid w:val="00BF6822"/>
    <w:rsid w:val="00C03193"/>
    <w:rsid w:val="00C038BD"/>
    <w:rsid w:val="00C0595E"/>
    <w:rsid w:val="00C10657"/>
    <w:rsid w:val="00C12215"/>
    <w:rsid w:val="00C14AC1"/>
    <w:rsid w:val="00C165DF"/>
    <w:rsid w:val="00C20502"/>
    <w:rsid w:val="00C206B7"/>
    <w:rsid w:val="00C21710"/>
    <w:rsid w:val="00C2668C"/>
    <w:rsid w:val="00C26D8A"/>
    <w:rsid w:val="00C3077D"/>
    <w:rsid w:val="00C315E4"/>
    <w:rsid w:val="00C34964"/>
    <w:rsid w:val="00C34DA5"/>
    <w:rsid w:val="00C40335"/>
    <w:rsid w:val="00C42C5F"/>
    <w:rsid w:val="00C44A24"/>
    <w:rsid w:val="00C50D25"/>
    <w:rsid w:val="00C50E11"/>
    <w:rsid w:val="00C5767D"/>
    <w:rsid w:val="00C57E2A"/>
    <w:rsid w:val="00C57E97"/>
    <w:rsid w:val="00C61BE5"/>
    <w:rsid w:val="00C61F8F"/>
    <w:rsid w:val="00C6322D"/>
    <w:rsid w:val="00C646E8"/>
    <w:rsid w:val="00C65263"/>
    <w:rsid w:val="00C67DF2"/>
    <w:rsid w:val="00C7135A"/>
    <w:rsid w:val="00C717C9"/>
    <w:rsid w:val="00C738C2"/>
    <w:rsid w:val="00C739AB"/>
    <w:rsid w:val="00C74EF3"/>
    <w:rsid w:val="00C821C0"/>
    <w:rsid w:val="00C84929"/>
    <w:rsid w:val="00C864E6"/>
    <w:rsid w:val="00C8671A"/>
    <w:rsid w:val="00C86A07"/>
    <w:rsid w:val="00C87C86"/>
    <w:rsid w:val="00C87D9F"/>
    <w:rsid w:val="00C90A15"/>
    <w:rsid w:val="00C918D1"/>
    <w:rsid w:val="00C925FE"/>
    <w:rsid w:val="00C93873"/>
    <w:rsid w:val="00C95F94"/>
    <w:rsid w:val="00CA4685"/>
    <w:rsid w:val="00CA47AF"/>
    <w:rsid w:val="00CA7149"/>
    <w:rsid w:val="00CA7BD6"/>
    <w:rsid w:val="00CB138F"/>
    <w:rsid w:val="00CB1671"/>
    <w:rsid w:val="00CB17AE"/>
    <w:rsid w:val="00CB1F38"/>
    <w:rsid w:val="00CB3374"/>
    <w:rsid w:val="00CC434B"/>
    <w:rsid w:val="00CC5FE6"/>
    <w:rsid w:val="00CC7E1D"/>
    <w:rsid w:val="00CD5500"/>
    <w:rsid w:val="00CD5F85"/>
    <w:rsid w:val="00CD64AA"/>
    <w:rsid w:val="00CE23E3"/>
    <w:rsid w:val="00CE2804"/>
    <w:rsid w:val="00CE37EE"/>
    <w:rsid w:val="00CE3C91"/>
    <w:rsid w:val="00CE42A6"/>
    <w:rsid w:val="00CE5E19"/>
    <w:rsid w:val="00CF1C3C"/>
    <w:rsid w:val="00CF271E"/>
    <w:rsid w:val="00CF57DE"/>
    <w:rsid w:val="00D00B24"/>
    <w:rsid w:val="00D02E1C"/>
    <w:rsid w:val="00D02E9F"/>
    <w:rsid w:val="00D046FA"/>
    <w:rsid w:val="00D12488"/>
    <w:rsid w:val="00D131E2"/>
    <w:rsid w:val="00D13FA5"/>
    <w:rsid w:val="00D15D4A"/>
    <w:rsid w:val="00D207F2"/>
    <w:rsid w:val="00D21D6D"/>
    <w:rsid w:val="00D2238E"/>
    <w:rsid w:val="00D22933"/>
    <w:rsid w:val="00D22F46"/>
    <w:rsid w:val="00D24BA6"/>
    <w:rsid w:val="00D266A0"/>
    <w:rsid w:val="00D26CAE"/>
    <w:rsid w:val="00D27380"/>
    <w:rsid w:val="00D311C6"/>
    <w:rsid w:val="00D315E3"/>
    <w:rsid w:val="00D3454D"/>
    <w:rsid w:val="00D3693B"/>
    <w:rsid w:val="00D373EB"/>
    <w:rsid w:val="00D42278"/>
    <w:rsid w:val="00D513E3"/>
    <w:rsid w:val="00D5425D"/>
    <w:rsid w:val="00D55537"/>
    <w:rsid w:val="00D55CDB"/>
    <w:rsid w:val="00D660B1"/>
    <w:rsid w:val="00D66C2E"/>
    <w:rsid w:val="00D75195"/>
    <w:rsid w:val="00D75C73"/>
    <w:rsid w:val="00D76F20"/>
    <w:rsid w:val="00D814A8"/>
    <w:rsid w:val="00D82010"/>
    <w:rsid w:val="00D83388"/>
    <w:rsid w:val="00D840B8"/>
    <w:rsid w:val="00D85C94"/>
    <w:rsid w:val="00D87B64"/>
    <w:rsid w:val="00D93063"/>
    <w:rsid w:val="00D9520E"/>
    <w:rsid w:val="00D97022"/>
    <w:rsid w:val="00DA085D"/>
    <w:rsid w:val="00DA3C4C"/>
    <w:rsid w:val="00DA4315"/>
    <w:rsid w:val="00DA5835"/>
    <w:rsid w:val="00DA6359"/>
    <w:rsid w:val="00DA7674"/>
    <w:rsid w:val="00DB26B6"/>
    <w:rsid w:val="00DB3FB8"/>
    <w:rsid w:val="00DB4181"/>
    <w:rsid w:val="00DB6882"/>
    <w:rsid w:val="00DB742D"/>
    <w:rsid w:val="00DC1C94"/>
    <w:rsid w:val="00DC35C7"/>
    <w:rsid w:val="00DC7AC8"/>
    <w:rsid w:val="00DD2AC2"/>
    <w:rsid w:val="00DD43C1"/>
    <w:rsid w:val="00DD51CE"/>
    <w:rsid w:val="00DD53A2"/>
    <w:rsid w:val="00DE3D8B"/>
    <w:rsid w:val="00DE558A"/>
    <w:rsid w:val="00DF5923"/>
    <w:rsid w:val="00DF700C"/>
    <w:rsid w:val="00E01132"/>
    <w:rsid w:val="00E0384C"/>
    <w:rsid w:val="00E03CEB"/>
    <w:rsid w:val="00E03DA0"/>
    <w:rsid w:val="00E07030"/>
    <w:rsid w:val="00E07037"/>
    <w:rsid w:val="00E07970"/>
    <w:rsid w:val="00E11719"/>
    <w:rsid w:val="00E15EBB"/>
    <w:rsid w:val="00E17F85"/>
    <w:rsid w:val="00E2031D"/>
    <w:rsid w:val="00E21EE6"/>
    <w:rsid w:val="00E2494D"/>
    <w:rsid w:val="00E267E7"/>
    <w:rsid w:val="00E30AE3"/>
    <w:rsid w:val="00E30D00"/>
    <w:rsid w:val="00E326F5"/>
    <w:rsid w:val="00E41C64"/>
    <w:rsid w:val="00E4222D"/>
    <w:rsid w:val="00E442D3"/>
    <w:rsid w:val="00E44BE1"/>
    <w:rsid w:val="00E44E6D"/>
    <w:rsid w:val="00E4658C"/>
    <w:rsid w:val="00E5791C"/>
    <w:rsid w:val="00E60925"/>
    <w:rsid w:val="00E6151F"/>
    <w:rsid w:val="00E64E99"/>
    <w:rsid w:val="00E66AB2"/>
    <w:rsid w:val="00E66C44"/>
    <w:rsid w:val="00E67A0F"/>
    <w:rsid w:val="00E74497"/>
    <w:rsid w:val="00E75B75"/>
    <w:rsid w:val="00E7611A"/>
    <w:rsid w:val="00E808C6"/>
    <w:rsid w:val="00E82BE0"/>
    <w:rsid w:val="00E83976"/>
    <w:rsid w:val="00E8459A"/>
    <w:rsid w:val="00E84EB3"/>
    <w:rsid w:val="00E8564E"/>
    <w:rsid w:val="00E9009E"/>
    <w:rsid w:val="00E940DA"/>
    <w:rsid w:val="00E94E4B"/>
    <w:rsid w:val="00EA2BF3"/>
    <w:rsid w:val="00EA38DA"/>
    <w:rsid w:val="00EA43CF"/>
    <w:rsid w:val="00EA75BF"/>
    <w:rsid w:val="00EA79EC"/>
    <w:rsid w:val="00EB01D6"/>
    <w:rsid w:val="00EB03E4"/>
    <w:rsid w:val="00EB48E1"/>
    <w:rsid w:val="00EC1C4F"/>
    <w:rsid w:val="00EC1D36"/>
    <w:rsid w:val="00EC4F18"/>
    <w:rsid w:val="00ED01A9"/>
    <w:rsid w:val="00ED0F84"/>
    <w:rsid w:val="00ED268F"/>
    <w:rsid w:val="00ED36C4"/>
    <w:rsid w:val="00ED4523"/>
    <w:rsid w:val="00ED5162"/>
    <w:rsid w:val="00ED5431"/>
    <w:rsid w:val="00EE0456"/>
    <w:rsid w:val="00EE208A"/>
    <w:rsid w:val="00EE20C6"/>
    <w:rsid w:val="00EE297F"/>
    <w:rsid w:val="00EE58FB"/>
    <w:rsid w:val="00EF61DE"/>
    <w:rsid w:val="00EF7C2B"/>
    <w:rsid w:val="00F020AA"/>
    <w:rsid w:val="00F07DFD"/>
    <w:rsid w:val="00F100A1"/>
    <w:rsid w:val="00F11158"/>
    <w:rsid w:val="00F119A3"/>
    <w:rsid w:val="00F11C99"/>
    <w:rsid w:val="00F13448"/>
    <w:rsid w:val="00F13D97"/>
    <w:rsid w:val="00F15449"/>
    <w:rsid w:val="00F15FD4"/>
    <w:rsid w:val="00F1648A"/>
    <w:rsid w:val="00F3364C"/>
    <w:rsid w:val="00F337BB"/>
    <w:rsid w:val="00F40EF3"/>
    <w:rsid w:val="00F4521D"/>
    <w:rsid w:val="00F4546F"/>
    <w:rsid w:val="00F50ED5"/>
    <w:rsid w:val="00F536E3"/>
    <w:rsid w:val="00F53E4D"/>
    <w:rsid w:val="00F555D7"/>
    <w:rsid w:val="00F56114"/>
    <w:rsid w:val="00F60516"/>
    <w:rsid w:val="00F66526"/>
    <w:rsid w:val="00F743F0"/>
    <w:rsid w:val="00F74B42"/>
    <w:rsid w:val="00F76BCC"/>
    <w:rsid w:val="00F76BE6"/>
    <w:rsid w:val="00F80213"/>
    <w:rsid w:val="00F82B11"/>
    <w:rsid w:val="00F83D46"/>
    <w:rsid w:val="00F85126"/>
    <w:rsid w:val="00F85C9F"/>
    <w:rsid w:val="00F86B45"/>
    <w:rsid w:val="00F86D74"/>
    <w:rsid w:val="00F9156E"/>
    <w:rsid w:val="00F9207C"/>
    <w:rsid w:val="00F95100"/>
    <w:rsid w:val="00F9679F"/>
    <w:rsid w:val="00FA2564"/>
    <w:rsid w:val="00FA29F5"/>
    <w:rsid w:val="00FA38D3"/>
    <w:rsid w:val="00FB6DD8"/>
    <w:rsid w:val="00FB736F"/>
    <w:rsid w:val="00FC0E95"/>
    <w:rsid w:val="00FC18E0"/>
    <w:rsid w:val="00FC21C0"/>
    <w:rsid w:val="00FC3040"/>
    <w:rsid w:val="00FC3050"/>
    <w:rsid w:val="00FC34BA"/>
    <w:rsid w:val="00FC3CBD"/>
    <w:rsid w:val="00FC482F"/>
    <w:rsid w:val="00FC5DA2"/>
    <w:rsid w:val="00FC773C"/>
    <w:rsid w:val="00FD0725"/>
    <w:rsid w:val="00FD6C06"/>
    <w:rsid w:val="00FF13B3"/>
    <w:rsid w:val="00FF1E26"/>
    <w:rsid w:val="00FF2C66"/>
    <w:rsid w:val="00FF44A0"/>
    <w:rsid w:val="00FF4A89"/>
    <w:rsid w:val="00FF6EB8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5:docId w15:val="{49DCCDB4-CCE8-4150-888A-E811D2AC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2A"/>
    <w:pPr>
      <w:spacing w:before="120" w:after="120"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Ttulo1">
    <w:name w:val="heading 1"/>
    <w:basedOn w:val="Normal"/>
    <w:next w:val="Normal"/>
    <w:link w:val="Ttulo1Char"/>
    <w:qFormat/>
    <w:rsid w:val="003E2394"/>
    <w:pPr>
      <w:keepNext/>
      <w:outlineLvl w:val="0"/>
    </w:pPr>
    <w:rPr>
      <w:b/>
      <w:sz w:val="26"/>
      <w:szCs w:val="20"/>
    </w:rPr>
  </w:style>
  <w:style w:type="paragraph" w:styleId="Ttulo2">
    <w:name w:val="heading 2"/>
    <w:basedOn w:val="Normal"/>
    <w:next w:val="Normal"/>
    <w:link w:val="Ttulo2Char"/>
    <w:qFormat/>
    <w:rsid w:val="00D22F46"/>
    <w:pPr>
      <w:keepNext/>
      <w:outlineLvl w:val="1"/>
    </w:pPr>
    <w:rPr>
      <w:b/>
      <w:sz w:val="26"/>
      <w:szCs w:val="20"/>
    </w:rPr>
  </w:style>
  <w:style w:type="paragraph" w:styleId="Ttulo3">
    <w:name w:val="heading 3"/>
    <w:basedOn w:val="Normal"/>
    <w:next w:val="Normal"/>
    <w:link w:val="Ttulo3Char"/>
    <w:qFormat/>
    <w:rsid w:val="001F5090"/>
    <w:pPr>
      <w:keepNext/>
      <w:outlineLvl w:val="2"/>
    </w:pPr>
    <w:rPr>
      <w:b/>
      <w:szCs w:val="20"/>
      <w:lang w:val="pt-PT"/>
    </w:rPr>
  </w:style>
  <w:style w:type="paragraph" w:styleId="Ttulo4">
    <w:name w:val="heading 4"/>
    <w:basedOn w:val="Normal"/>
    <w:next w:val="Normal"/>
    <w:link w:val="Ttulo4Char"/>
    <w:qFormat/>
    <w:rsid w:val="00B86F55"/>
    <w:pPr>
      <w:keepNext/>
      <w:spacing w:after="60"/>
      <w:outlineLvl w:val="3"/>
    </w:pPr>
    <w:rPr>
      <w:b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qFormat/>
    <w:rsid w:val="00B86F55"/>
    <w:pPr>
      <w:keepNext/>
      <w:spacing w:after="0" w:line="480" w:lineRule="auto"/>
      <w:ind w:firstLine="720"/>
      <w:outlineLvl w:val="4"/>
    </w:pPr>
    <w:rPr>
      <w:i/>
      <w:sz w:val="22"/>
      <w:szCs w:val="20"/>
      <w:u w:val="single"/>
      <w:lang w:val="pt-PT"/>
    </w:rPr>
  </w:style>
  <w:style w:type="paragraph" w:styleId="Ttulo6">
    <w:name w:val="heading 6"/>
    <w:basedOn w:val="Normal"/>
    <w:next w:val="Normal"/>
    <w:link w:val="Ttulo6Char"/>
    <w:qFormat/>
    <w:rsid w:val="007F2D1F"/>
    <w:pPr>
      <w:keepNext/>
      <w:spacing w:after="0" w:line="240" w:lineRule="exact"/>
      <w:jc w:val="center"/>
      <w:outlineLvl w:val="5"/>
    </w:pPr>
    <w:rPr>
      <w:b/>
      <w:sz w:val="20"/>
      <w:szCs w:val="20"/>
      <w:lang w:val="pt-PT"/>
    </w:rPr>
  </w:style>
  <w:style w:type="paragraph" w:styleId="Ttulo7">
    <w:name w:val="heading 7"/>
    <w:basedOn w:val="Normal"/>
    <w:next w:val="Normal"/>
    <w:link w:val="Ttulo7Char"/>
    <w:qFormat/>
    <w:rsid w:val="007F2D1F"/>
    <w:pPr>
      <w:keepNext/>
      <w:spacing w:after="0" w:line="240" w:lineRule="auto"/>
      <w:outlineLvl w:val="6"/>
    </w:pPr>
    <w:rPr>
      <w:b/>
      <w:snapToGrid w:val="0"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7F2D1F"/>
    <w:pPr>
      <w:keepNext/>
      <w:spacing w:after="0"/>
      <w:ind w:right="51"/>
      <w:outlineLvl w:val="7"/>
    </w:pPr>
    <w:rPr>
      <w:b/>
      <w:snapToGrid w:val="0"/>
      <w:color w:val="000000"/>
      <w:sz w:val="20"/>
      <w:szCs w:val="20"/>
      <w:lang w:val="pt-PT"/>
    </w:rPr>
  </w:style>
  <w:style w:type="paragraph" w:styleId="Ttulo9">
    <w:name w:val="heading 9"/>
    <w:basedOn w:val="Normal"/>
    <w:next w:val="Normal"/>
    <w:link w:val="Ttulo9Char"/>
    <w:qFormat/>
    <w:rsid w:val="007F2D1F"/>
    <w:pPr>
      <w:keepNext/>
      <w:spacing w:after="0" w:line="240" w:lineRule="auto"/>
      <w:jc w:val="center"/>
      <w:outlineLvl w:val="8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E2394"/>
    <w:rPr>
      <w:rFonts w:ascii="Arial" w:eastAsia="Times New Roman" w:hAnsi="Arial" w:cs="Times New Roman"/>
      <w:b/>
      <w:sz w:val="26"/>
      <w:szCs w:val="20"/>
    </w:rPr>
  </w:style>
  <w:style w:type="character" w:customStyle="1" w:styleId="Ttulo2Char">
    <w:name w:val="Título 2 Char"/>
    <w:link w:val="Ttulo2"/>
    <w:rsid w:val="00D22F46"/>
    <w:rPr>
      <w:rFonts w:ascii="Arial" w:hAnsi="Arial"/>
      <w:b/>
      <w:sz w:val="26"/>
    </w:rPr>
  </w:style>
  <w:style w:type="character" w:customStyle="1" w:styleId="Ttulo3Char">
    <w:name w:val="Título 3 Char"/>
    <w:link w:val="Ttulo3"/>
    <w:rsid w:val="001F5090"/>
    <w:rPr>
      <w:rFonts w:ascii="Arial" w:hAnsi="Arial"/>
      <w:b/>
      <w:sz w:val="24"/>
      <w:lang w:val="pt-PT"/>
    </w:rPr>
  </w:style>
  <w:style w:type="character" w:customStyle="1" w:styleId="Ttulo4Char">
    <w:name w:val="Título 4 Char"/>
    <w:link w:val="Ttulo4"/>
    <w:rsid w:val="00B86F55"/>
    <w:rPr>
      <w:rFonts w:ascii="Arial" w:hAnsi="Arial"/>
      <w:b/>
      <w:sz w:val="24"/>
      <w:u w:val="single"/>
      <w:lang w:val="pt-PT"/>
    </w:rPr>
  </w:style>
  <w:style w:type="character" w:customStyle="1" w:styleId="Ttulo5Char">
    <w:name w:val="Título 5 Char"/>
    <w:link w:val="Ttulo5"/>
    <w:rsid w:val="00B86F55"/>
    <w:rPr>
      <w:rFonts w:ascii="Arial" w:hAnsi="Arial"/>
      <w:i/>
      <w:sz w:val="22"/>
      <w:u w:val="single"/>
      <w:lang w:val="pt-PT"/>
    </w:rPr>
  </w:style>
  <w:style w:type="character" w:customStyle="1" w:styleId="Ttulo6Char">
    <w:name w:val="Título 6 Char"/>
    <w:link w:val="Ttulo6"/>
    <w:rsid w:val="007F2D1F"/>
    <w:rPr>
      <w:rFonts w:ascii="Arial" w:eastAsia="Times New Roman" w:hAnsi="Arial" w:cs="Times New Roman"/>
      <w:b/>
      <w:sz w:val="20"/>
      <w:szCs w:val="20"/>
      <w:lang w:val="pt-PT"/>
    </w:rPr>
  </w:style>
  <w:style w:type="character" w:customStyle="1" w:styleId="Ttulo7Char">
    <w:name w:val="Título 7 Char"/>
    <w:link w:val="Ttulo7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</w:rPr>
  </w:style>
  <w:style w:type="character" w:customStyle="1" w:styleId="Ttulo8Char">
    <w:name w:val="Título 8 Char"/>
    <w:link w:val="Ttulo8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  <w:lang w:val="pt-PT"/>
    </w:rPr>
  </w:style>
  <w:style w:type="character" w:customStyle="1" w:styleId="Ttulo9Char">
    <w:name w:val="Título 9 Char"/>
    <w:link w:val="Ttulo9"/>
    <w:rsid w:val="007F2D1F"/>
    <w:rPr>
      <w:rFonts w:ascii="Arial" w:eastAsia="Times New Roman" w:hAnsi="Arial" w:cs="Times New Roman"/>
      <w:b/>
      <w:szCs w:val="20"/>
    </w:rPr>
  </w:style>
  <w:style w:type="paragraph" w:styleId="Cabealho">
    <w:name w:val="header"/>
    <w:basedOn w:val="Normal"/>
    <w:link w:val="Cabealho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CabealhoChar">
    <w:name w:val="Cabeçalho Char"/>
    <w:link w:val="Cabealho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Rodap">
    <w:name w:val="footer"/>
    <w:aliases w:val="Footer1"/>
    <w:basedOn w:val="Normal"/>
    <w:link w:val="Rodap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RodapChar">
    <w:name w:val="Rodapé Char"/>
    <w:aliases w:val="Footer1 Char"/>
    <w:link w:val="Rodap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Textoembloco">
    <w:name w:val="Block Text"/>
    <w:basedOn w:val="Normal"/>
    <w:rsid w:val="007F2D1F"/>
    <w:pPr>
      <w:spacing w:after="0"/>
      <w:ind w:left="284" w:right="51"/>
    </w:pPr>
    <w:rPr>
      <w:rFonts w:ascii="Tms Rmn" w:hAnsi="Tms Rmn"/>
      <w:szCs w:val="20"/>
      <w:lang w:val="pt-PT"/>
    </w:rPr>
  </w:style>
  <w:style w:type="paragraph" w:styleId="Corpodetexto">
    <w:name w:val="Body Text"/>
    <w:basedOn w:val="Normal"/>
    <w:link w:val="CorpodetextoChar"/>
    <w:rsid w:val="007F2D1F"/>
    <w:pPr>
      <w:spacing w:after="0" w:line="240" w:lineRule="auto"/>
    </w:pPr>
    <w:rPr>
      <w:szCs w:val="20"/>
    </w:rPr>
  </w:style>
  <w:style w:type="character" w:customStyle="1" w:styleId="CorpodetextoChar">
    <w:name w:val="Corpo de texto Char"/>
    <w:link w:val="Corpodetexto"/>
    <w:rsid w:val="007F2D1F"/>
    <w:rPr>
      <w:rFonts w:ascii="Arial" w:eastAsia="Times New Roman" w:hAnsi="Arial" w:cs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7F2D1F"/>
    <w:pPr>
      <w:spacing w:after="0"/>
      <w:ind w:left="709"/>
    </w:pPr>
    <w:rPr>
      <w:szCs w:val="20"/>
      <w:lang w:val="pt-PT"/>
    </w:rPr>
  </w:style>
  <w:style w:type="character" w:customStyle="1" w:styleId="RecuodecorpodetextoChar">
    <w:name w:val="Recuo de corpo de texto Char"/>
    <w:link w:val="Recuodecorpodetexto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F2D1F"/>
    <w:pPr>
      <w:spacing w:after="0"/>
    </w:pPr>
    <w:rPr>
      <w:szCs w:val="20"/>
      <w:lang w:val="pt-PT"/>
    </w:rPr>
  </w:style>
  <w:style w:type="character" w:customStyle="1" w:styleId="Recuodecorpodetexto2Char">
    <w:name w:val="Recuo de corpo de texto 2 Char"/>
    <w:link w:val="Recuodecorpodetexto2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7F2D1F"/>
    <w:pPr>
      <w:spacing w:after="0"/>
    </w:pPr>
    <w:rPr>
      <w:rFonts w:ascii="Times New Roman" w:hAnsi="Times New Roman"/>
      <w:sz w:val="26"/>
      <w:szCs w:val="20"/>
      <w:lang w:val="pt-PT"/>
    </w:rPr>
  </w:style>
  <w:style w:type="character" w:customStyle="1" w:styleId="Recuodecorpodetexto3Char">
    <w:name w:val="Recuo de corpo de texto 3 Char"/>
    <w:link w:val="Recuodecorpodetexto3"/>
    <w:rsid w:val="007F2D1F"/>
    <w:rPr>
      <w:rFonts w:ascii="Times New Roman" w:eastAsia="Times New Roman" w:hAnsi="Times New Roman" w:cs="Times New Roman"/>
      <w:sz w:val="26"/>
      <w:szCs w:val="20"/>
      <w:lang w:val="pt-PT"/>
    </w:rPr>
  </w:style>
  <w:style w:type="character" w:styleId="Nmerodepgina">
    <w:name w:val="page number"/>
    <w:basedOn w:val="Fontepargpadro"/>
    <w:rsid w:val="007F2D1F"/>
  </w:style>
  <w:style w:type="paragraph" w:styleId="Legenda">
    <w:name w:val="caption"/>
    <w:basedOn w:val="Normal"/>
    <w:next w:val="Normal"/>
    <w:uiPriority w:val="35"/>
    <w:qFormat/>
    <w:rsid w:val="008969AE"/>
    <w:pPr>
      <w:spacing w:before="0" w:after="0" w:line="240" w:lineRule="auto"/>
      <w:ind w:firstLine="0"/>
      <w:jc w:val="center"/>
    </w:pPr>
    <w:rPr>
      <w:b/>
      <w:sz w:val="16"/>
      <w:szCs w:val="20"/>
      <w:lang w:val="pt-PT"/>
    </w:rPr>
  </w:style>
  <w:style w:type="paragraph" w:styleId="Corpodetexto2">
    <w:name w:val="Body Text 2"/>
    <w:basedOn w:val="Normal"/>
    <w:link w:val="Corpodetexto2Char"/>
    <w:rsid w:val="007F2D1F"/>
    <w:pPr>
      <w:spacing w:after="0" w:line="240" w:lineRule="exact"/>
      <w:jc w:val="center"/>
    </w:pPr>
    <w:rPr>
      <w:rFonts w:ascii="Courier New" w:hAnsi="Courier New"/>
      <w:szCs w:val="20"/>
      <w:lang w:val="pt-PT"/>
    </w:rPr>
  </w:style>
  <w:style w:type="character" w:customStyle="1" w:styleId="Corpodetexto2Char">
    <w:name w:val="Corpo de texto 2 Char"/>
    <w:link w:val="Corpodetexto2"/>
    <w:rsid w:val="007F2D1F"/>
    <w:rPr>
      <w:rFonts w:ascii="Courier New" w:eastAsia="Times New Roman" w:hAnsi="Courier New" w:cs="Times New Roman"/>
      <w:sz w:val="24"/>
      <w:szCs w:val="20"/>
      <w:lang w:val="pt-PT"/>
    </w:rPr>
  </w:style>
  <w:style w:type="paragraph" w:styleId="MapadoDocumento">
    <w:name w:val="Document Map"/>
    <w:basedOn w:val="Normal"/>
    <w:link w:val="MapadoDocumentoChar"/>
    <w:semiHidden/>
    <w:rsid w:val="007F2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pt-PT"/>
    </w:rPr>
  </w:style>
  <w:style w:type="character" w:customStyle="1" w:styleId="MapadoDocumentoChar">
    <w:name w:val="Mapa do Documento Char"/>
    <w:link w:val="MapadoDocumento"/>
    <w:semiHidden/>
    <w:rsid w:val="007F2D1F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3">
    <w:name w:val="Body Text 3"/>
    <w:basedOn w:val="Normal"/>
    <w:link w:val="Corpodetexto3Char"/>
    <w:rsid w:val="007F2D1F"/>
    <w:pPr>
      <w:spacing w:after="0" w:line="240" w:lineRule="exact"/>
      <w:jc w:val="center"/>
    </w:pPr>
    <w:rPr>
      <w:rFonts w:ascii="Times New Roman" w:hAnsi="Times New Roman"/>
      <w:szCs w:val="20"/>
      <w:lang w:val="pt-PT"/>
    </w:rPr>
  </w:style>
  <w:style w:type="character" w:customStyle="1" w:styleId="Corpodetexto3Char">
    <w:name w:val="Corpo de texto 3 Char"/>
    <w:link w:val="Corpodetexto3"/>
    <w:rsid w:val="007F2D1F"/>
    <w:rPr>
      <w:rFonts w:ascii="Times New Roman" w:eastAsia="Times New Roman" w:hAnsi="Times New Roman" w:cs="Times New Roman"/>
      <w:szCs w:val="20"/>
      <w:lang w:val="pt-PT"/>
    </w:rPr>
  </w:style>
  <w:style w:type="paragraph" w:customStyle="1" w:styleId="Normal2">
    <w:name w:val="Normal2"/>
    <w:basedOn w:val="Normal"/>
    <w:rsid w:val="007F2D1F"/>
    <w:pPr>
      <w:tabs>
        <w:tab w:val="left" w:pos="1134"/>
      </w:tabs>
      <w:spacing w:before="240" w:after="0" w:line="240" w:lineRule="auto"/>
    </w:pPr>
    <w:rPr>
      <w:rFonts w:ascii="Times New Roman" w:hAnsi="Times New Roman"/>
      <w:szCs w:val="20"/>
    </w:rPr>
  </w:style>
  <w:style w:type="paragraph" w:customStyle="1" w:styleId="Fontepargpadro1">
    <w:name w:val="Fonte parág. padrão1"/>
    <w:next w:val="Normal"/>
    <w:rsid w:val="007F2D1F"/>
    <w:rPr>
      <w:rFonts w:ascii="Tms Rmn" w:hAnsi="Tms Rmn"/>
      <w:noProof/>
    </w:rPr>
  </w:style>
  <w:style w:type="paragraph" w:styleId="TextosemFormatao">
    <w:name w:val="Plain Text"/>
    <w:basedOn w:val="Normal"/>
    <w:link w:val="TextosemFormataoChar"/>
    <w:rsid w:val="007F2D1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7F2D1F"/>
    <w:rPr>
      <w:rFonts w:ascii="Courier New" w:eastAsia="Times New Roman" w:hAnsi="Courier New" w:cs="Times New Roman"/>
      <w:sz w:val="20"/>
      <w:szCs w:val="20"/>
    </w:rPr>
  </w:style>
  <w:style w:type="character" w:styleId="Forte">
    <w:name w:val="Strong"/>
    <w:qFormat/>
    <w:rsid w:val="007F2D1F"/>
    <w:rPr>
      <w:b/>
    </w:rPr>
  </w:style>
  <w:style w:type="paragraph" w:styleId="NormalWeb">
    <w:name w:val="Normal (Web)"/>
    <w:basedOn w:val="Normal"/>
    <w:uiPriority w:val="99"/>
    <w:rsid w:val="007F2D1F"/>
    <w:pPr>
      <w:spacing w:before="100" w:beforeAutospacing="1" w:after="100" w:afterAutospacing="1" w:line="240" w:lineRule="auto"/>
    </w:pPr>
    <w:rPr>
      <w:rFonts w:ascii="Arial Unicode MS" w:hAnsi="Arial Unicode MS"/>
      <w:color w:val="000099"/>
      <w:szCs w:val="24"/>
    </w:rPr>
  </w:style>
  <w:style w:type="paragraph" w:styleId="Commarcadores3">
    <w:name w:val="List Bullet 3"/>
    <w:basedOn w:val="Normal"/>
    <w:autoRedefine/>
    <w:rsid w:val="007F2D1F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reservado3">
    <w:name w:val="reservado3"/>
    <w:basedOn w:val="Normal"/>
    <w:rsid w:val="007F2D1F"/>
    <w:pPr>
      <w:tabs>
        <w:tab w:val="left" w:pos="72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zCs w:val="20"/>
      <w:lang w:val="en-US"/>
    </w:rPr>
  </w:style>
  <w:style w:type="paragraph" w:customStyle="1" w:styleId="xl88">
    <w:name w:val="xl88"/>
    <w:basedOn w:val="Normal"/>
    <w:rsid w:val="007F2D1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MS Sans Serif" w:hAnsi="MS Sans Serif"/>
      <w:b/>
      <w:bCs/>
      <w:szCs w:val="24"/>
    </w:rPr>
  </w:style>
  <w:style w:type="paragraph" w:customStyle="1" w:styleId="xl25">
    <w:name w:val="xl25"/>
    <w:basedOn w:val="Normal"/>
    <w:rsid w:val="007F2D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100">
    <w:name w:val="xl100"/>
    <w:basedOn w:val="Normal"/>
    <w:rsid w:val="007F2D1F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47">
    <w:name w:val="xl47"/>
    <w:basedOn w:val="Normal"/>
    <w:rsid w:val="007F2D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26">
    <w:name w:val="xl26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7">
    <w:name w:val="xl27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8">
    <w:name w:val="xl2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9">
    <w:name w:val="xl2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0">
    <w:name w:val="xl30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2">
    <w:name w:val="xl32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3">
    <w:name w:val="xl33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4">
    <w:name w:val="xl34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5">
    <w:name w:val="xl35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6">
    <w:name w:val="xl36"/>
    <w:basedOn w:val="Normal"/>
    <w:rsid w:val="007F2D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7">
    <w:name w:val="xl37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8">
    <w:name w:val="xl3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9">
    <w:name w:val="xl3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40">
    <w:name w:val="xl40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24">
    <w:name w:val="xl24"/>
    <w:basedOn w:val="Normal"/>
    <w:rsid w:val="007F2D1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color w:val="000000"/>
      <w:sz w:val="18"/>
      <w:szCs w:val="18"/>
    </w:rPr>
  </w:style>
  <w:style w:type="paragraph" w:customStyle="1" w:styleId="xl46">
    <w:name w:val="xl46"/>
    <w:basedOn w:val="Normal"/>
    <w:rsid w:val="007F2D1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Arial Unicode MS" w:hAnsi="MS Sans Serif" w:cs="Arial Unicode MS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F2D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8C3"/>
    <w:pPr>
      <w:ind w:left="720"/>
      <w:contextualSpacing/>
    </w:pPr>
  </w:style>
  <w:style w:type="character" w:styleId="Hyperlink">
    <w:name w:val="Hyperlink"/>
    <w:uiPriority w:val="99"/>
    <w:unhideWhenUsed/>
    <w:rsid w:val="00656AE5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E239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umrio3">
    <w:name w:val="toc 3"/>
    <w:basedOn w:val="Normal"/>
    <w:next w:val="Normal"/>
    <w:autoRedefine/>
    <w:uiPriority w:val="39"/>
    <w:unhideWhenUsed/>
    <w:rsid w:val="00CB1F38"/>
    <w:pPr>
      <w:spacing w:before="0"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4004C0"/>
    <w:pPr>
      <w:tabs>
        <w:tab w:val="left" w:pos="1200"/>
        <w:tab w:val="right" w:leader="dot" w:pos="9062"/>
      </w:tabs>
      <w:spacing w:line="300" w:lineRule="auto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004C0"/>
    <w:pPr>
      <w:tabs>
        <w:tab w:val="left" w:pos="1680"/>
        <w:tab w:val="right" w:leader="dot" w:pos="9062"/>
      </w:tabs>
      <w:spacing w:before="0" w:after="0" w:line="324" w:lineRule="auto"/>
      <w:ind w:left="238"/>
      <w:jc w:val="left"/>
    </w:pPr>
    <w:rPr>
      <w:rFonts w:ascii="Calibri" w:hAnsi="Calibri" w:cs="Calibri"/>
      <w:smallCaps/>
      <w:sz w:val="20"/>
      <w:szCs w:val="20"/>
    </w:rPr>
  </w:style>
  <w:style w:type="character" w:styleId="HiperlinkVisitado">
    <w:name w:val="FollowedHyperlink"/>
    <w:uiPriority w:val="99"/>
    <w:semiHidden/>
    <w:unhideWhenUsed/>
    <w:rsid w:val="008C2BA0"/>
    <w:rPr>
      <w:color w:val="800080"/>
      <w:u w:val="single"/>
    </w:rPr>
  </w:style>
  <w:style w:type="paragraph" w:customStyle="1" w:styleId="FooterOdd">
    <w:name w:val="Footer Odd"/>
    <w:basedOn w:val="Normal"/>
    <w:qFormat/>
    <w:rsid w:val="00E17F85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fr-FR"/>
    </w:rPr>
  </w:style>
  <w:style w:type="table" w:customStyle="1" w:styleId="TabeladeGrade21">
    <w:name w:val="Tabela de Grade 21"/>
    <w:basedOn w:val="Tabelanormal"/>
    <w:uiPriority w:val="47"/>
    <w:rsid w:val="00961AB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deGrade6Colorida1">
    <w:name w:val="Tabela de Grade 6 Colorida1"/>
    <w:basedOn w:val="Tabelanormal"/>
    <w:uiPriority w:val="51"/>
    <w:rsid w:val="00961AB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TextodoEspaoReservado">
    <w:name w:val="Placeholder Text"/>
    <w:uiPriority w:val="99"/>
    <w:semiHidden/>
    <w:rsid w:val="00755084"/>
    <w:rPr>
      <w:color w:val="808080"/>
    </w:rPr>
  </w:style>
  <w:style w:type="paragraph" w:customStyle="1" w:styleId="xl63">
    <w:name w:val="xl63"/>
    <w:basedOn w:val="Normal"/>
    <w:rsid w:val="006F2B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Normal"/>
    <w:rsid w:val="006F2B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6F2B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6">
    <w:name w:val="xl66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6F2B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6F2B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6F2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table" w:customStyle="1" w:styleId="Estilo1">
    <w:name w:val="Estilo1"/>
    <w:basedOn w:val="Tabelanormal"/>
    <w:uiPriority w:val="99"/>
    <w:rsid w:val="005912BE"/>
    <w:tblPr>
      <w:tblStyleRowBandSize w:val="1"/>
    </w:tblPr>
    <w:tblStylePr w:type="firstRow">
      <w:pPr>
        <w:jc w:val="center"/>
      </w:pPr>
      <w:rPr>
        <w:rFonts w:ascii="Calibri" w:hAnsi="Calibri"/>
        <w:b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6A6A6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/>
      </w:tcPr>
    </w:tblStylePr>
  </w:style>
  <w:style w:type="table" w:styleId="Tabelacomgrade">
    <w:name w:val="Table Grid"/>
    <w:basedOn w:val="Tabelanormal"/>
    <w:uiPriority w:val="59"/>
    <w:rsid w:val="0059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Normal"/>
    <w:rsid w:val="00FC30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9">
    <w:name w:val="xl79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0">
    <w:name w:val="xl80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1">
    <w:name w:val="xl81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Normal"/>
    <w:rsid w:val="00FC30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styleId="ndicedeilustraes">
    <w:name w:val="table of figures"/>
    <w:basedOn w:val="Normal"/>
    <w:next w:val="Normal"/>
    <w:uiPriority w:val="99"/>
    <w:rsid w:val="00D311C6"/>
    <w:pPr>
      <w:spacing w:before="0" w:after="0"/>
      <w:ind w:left="480" w:hanging="480"/>
      <w:jc w:val="left"/>
    </w:pPr>
    <w:rPr>
      <w:rFonts w:ascii="Calibri" w:hAnsi="Calibri" w:cs="Calibri"/>
      <w:small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556308"/>
    <w:pPr>
      <w:spacing w:before="0" w:after="0"/>
      <w:ind w:left="720"/>
      <w:jc w:val="left"/>
    </w:pPr>
    <w:rPr>
      <w:rFonts w:ascii="Calibri" w:hAnsi="Calibri" w:cs="Calibr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556308"/>
    <w:pPr>
      <w:spacing w:before="0" w:after="0"/>
      <w:ind w:left="960"/>
      <w:jc w:val="left"/>
    </w:pPr>
    <w:rPr>
      <w:rFonts w:ascii="Calibri" w:hAnsi="Calibri" w:cs="Calibr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556308"/>
    <w:pPr>
      <w:spacing w:before="0" w:after="0"/>
      <w:ind w:left="1200"/>
      <w:jc w:val="left"/>
    </w:pPr>
    <w:rPr>
      <w:rFonts w:ascii="Calibri" w:hAnsi="Calibri" w:cs="Calibr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556308"/>
    <w:pPr>
      <w:spacing w:before="0" w:after="0"/>
      <w:ind w:left="1440"/>
      <w:jc w:val="left"/>
    </w:pPr>
    <w:rPr>
      <w:rFonts w:ascii="Calibri" w:hAnsi="Calibri" w:cs="Calibr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556308"/>
    <w:pPr>
      <w:spacing w:before="0" w:after="0"/>
      <w:ind w:left="1680"/>
      <w:jc w:val="left"/>
    </w:pPr>
    <w:rPr>
      <w:rFonts w:ascii="Calibri" w:hAnsi="Calibri" w:cs="Calibr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556308"/>
    <w:pPr>
      <w:spacing w:before="0" w:after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EstilotextoMTN">
    <w:name w:val="Estilo texto MTN"/>
    <w:basedOn w:val="Normal"/>
    <w:link w:val="EstilotextoMTNChar"/>
    <w:rsid w:val="00714724"/>
    <w:rPr>
      <w:szCs w:val="20"/>
    </w:rPr>
  </w:style>
  <w:style w:type="character" w:customStyle="1" w:styleId="EstilotextoMTNChar">
    <w:name w:val="Estilo texto MTN Char"/>
    <w:link w:val="EstilotextoMTN"/>
    <w:rsid w:val="00714724"/>
    <w:rPr>
      <w:rFonts w:ascii="Arial" w:hAnsi="Arial"/>
      <w:sz w:val="24"/>
    </w:rPr>
  </w:style>
  <w:style w:type="paragraph" w:customStyle="1" w:styleId="Default">
    <w:name w:val="Default"/>
    <w:rsid w:val="00E9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VBA">
    <w:name w:val="Texto_VBA"/>
    <w:basedOn w:val="Normal"/>
    <w:rsid w:val="00AB6B93"/>
    <w:pPr>
      <w:spacing w:before="240" w:after="0" w:line="348" w:lineRule="auto"/>
      <w:ind w:firstLine="720"/>
    </w:pPr>
    <w:rPr>
      <w:rFonts w:ascii="Times New Roman" w:hAnsi="Times New Roman"/>
      <w:szCs w:val="20"/>
    </w:rPr>
  </w:style>
  <w:style w:type="paragraph" w:customStyle="1" w:styleId="TTULO40">
    <w:name w:val="TÍTULO4"/>
    <w:basedOn w:val="Normal"/>
    <w:link w:val="TTULO4Char0"/>
    <w:qFormat/>
    <w:rsid w:val="0019403C"/>
    <w:pPr>
      <w:spacing w:line="312" w:lineRule="auto"/>
      <w:ind w:left="1728" w:hanging="648"/>
    </w:pPr>
    <w:rPr>
      <w:b/>
      <w:sz w:val="22"/>
      <w:lang w:val="pt-PT"/>
    </w:rPr>
  </w:style>
  <w:style w:type="character" w:customStyle="1" w:styleId="TTULO4Char0">
    <w:name w:val="TÍTULO4 Char"/>
    <w:link w:val="TTULO40"/>
    <w:rsid w:val="0019403C"/>
    <w:rPr>
      <w:rFonts w:ascii="Arial" w:hAnsi="Arial"/>
      <w:b/>
      <w:sz w:val="22"/>
      <w:szCs w:val="22"/>
      <w:lang w:val="pt-PT"/>
    </w:rPr>
  </w:style>
  <w:style w:type="paragraph" w:customStyle="1" w:styleId="TITULO5">
    <w:name w:val="TITULO5"/>
    <w:basedOn w:val="Normal"/>
    <w:qFormat/>
    <w:rsid w:val="0019403C"/>
    <w:pPr>
      <w:spacing w:line="312" w:lineRule="auto"/>
      <w:ind w:left="2232" w:hanging="792"/>
    </w:pPr>
    <w:rPr>
      <w:b/>
      <w:i/>
      <w:sz w:val="22"/>
      <w:szCs w:val="24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41CE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uiPriority w:val="11"/>
    <w:rsid w:val="00241CE1"/>
    <w:rPr>
      <w:rFonts w:ascii="Cambria" w:eastAsia="Times New Roman" w:hAnsi="Cambria" w:cs="Times New Roman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41C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41C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EstiloCorpodetextoArialPrimeiralinha125cmDepoisde">
    <w:name w:val="Estilo Corpo de texto + Arial Primeira linha:  125 cm Depois de: ..."/>
    <w:basedOn w:val="Corpodetexto"/>
    <w:rsid w:val="004E725D"/>
    <w:pPr>
      <w:spacing w:line="360" w:lineRule="auto"/>
      <w:ind w:firstLine="708"/>
    </w:pPr>
    <w:rPr>
      <w:lang w:val="pt-PT"/>
    </w:rPr>
  </w:style>
  <w:style w:type="character" w:styleId="CitaoHTML">
    <w:name w:val="HTML Cite"/>
    <w:basedOn w:val="Fontepargpadro"/>
    <w:uiPriority w:val="99"/>
    <w:semiHidden/>
    <w:unhideWhenUsed/>
    <w:rsid w:val="004568B5"/>
    <w:rPr>
      <w:i/>
      <w:iCs/>
    </w:rPr>
  </w:style>
  <w:style w:type="paragraph" w:customStyle="1" w:styleId="font5">
    <w:name w:val="font5"/>
    <w:basedOn w:val="Normal"/>
    <w:rsid w:val="00ED268F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b/>
      <w:bCs/>
      <w:color w:val="000000"/>
      <w:szCs w:val="24"/>
    </w:rPr>
  </w:style>
  <w:style w:type="paragraph" w:customStyle="1" w:styleId="xl84">
    <w:name w:val="xl84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5">
    <w:name w:val="xl85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7">
    <w:name w:val="xl87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Normal"/>
    <w:rsid w:val="00ED268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Normal"/>
    <w:rsid w:val="00ED2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EstiloCorpodetextoArialPrimeiralinha125cmDepoisde1">
    <w:name w:val="Estilo Corpo de texto + Arial Primeira linha:  125 cm Depois de: ...1"/>
    <w:basedOn w:val="Corpodetexto"/>
    <w:rsid w:val="00772254"/>
    <w:pPr>
      <w:spacing w:before="0" w:line="360" w:lineRule="auto"/>
    </w:pPr>
  </w:style>
  <w:style w:type="paragraph" w:customStyle="1" w:styleId="texto">
    <w:name w:val="texto"/>
    <w:basedOn w:val="Normal"/>
    <w:link w:val="textoChar"/>
    <w:autoRedefine/>
    <w:qFormat/>
    <w:rsid w:val="00ED4523"/>
    <w:pPr>
      <w:tabs>
        <w:tab w:val="left" w:pos="708"/>
      </w:tabs>
      <w:autoSpaceDE w:val="0"/>
      <w:autoSpaceDN w:val="0"/>
      <w:adjustRightInd w:val="0"/>
      <w:spacing w:before="0" w:after="240"/>
      <w:ind w:firstLine="0"/>
    </w:pPr>
    <w:rPr>
      <w:color w:val="00000A"/>
      <w:kern w:val="1"/>
      <w:szCs w:val="24"/>
      <w:lang w:bidi="hi-IN"/>
    </w:rPr>
  </w:style>
  <w:style w:type="character" w:customStyle="1" w:styleId="textoChar">
    <w:name w:val="texto Char"/>
    <w:link w:val="texto"/>
    <w:rsid w:val="00ED4523"/>
    <w:rPr>
      <w:rFonts w:ascii="Arial" w:hAnsi="Arial"/>
      <w:color w:val="00000A"/>
      <w:kern w:val="1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B293-480F-4BF2-A30F-D227651C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Cabral</Company>
  <LinksUpToDate>false</LinksUpToDate>
  <CharactersWithSpaces>713</CharactersWithSpaces>
  <SharedDoc>false</SharedDoc>
  <HLinks>
    <vt:vector size="570" baseType="variant">
      <vt:variant>
        <vt:i4>6225939</vt:i4>
      </vt:variant>
      <vt:variant>
        <vt:i4>525</vt:i4>
      </vt:variant>
      <vt:variant>
        <vt:i4>0</vt:i4>
      </vt:variant>
      <vt:variant>
        <vt:i4>5</vt:i4>
      </vt:variant>
      <vt:variant>
        <vt:lpwstr>http://www.infoescola.com/meteorologia/geada/</vt:lpwstr>
      </vt:variant>
      <vt:variant>
        <vt:lpwstr/>
      </vt:variant>
      <vt:variant>
        <vt:i4>2883632</vt:i4>
      </vt:variant>
      <vt:variant>
        <vt:i4>522</vt:i4>
      </vt:variant>
      <vt:variant>
        <vt:i4>0</vt:i4>
      </vt:variant>
      <vt:variant>
        <vt:i4>5</vt:i4>
      </vt:variant>
      <vt:variant>
        <vt:lpwstr>http://www.infoescola.com/plantas/polinizacao/</vt:lpwstr>
      </vt:variant>
      <vt:variant>
        <vt:lpwstr/>
      </vt:variant>
      <vt:variant>
        <vt:i4>5701663</vt:i4>
      </vt:variant>
      <vt:variant>
        <vt:i4>519</vt:i4>
      </vt:variant>
      <vt:variant>
        <vt:i4>0</vt:i4>
      </vt:variant>
      <vt:variant>
        <vt:i4>5</vt:i4>
      </vt:variant>
      <vt:variant>
        <vt:lpwstr>http://www.infoescola.com/historia/incas/</vt:lpwstr>
      </vt:variant>
      <vt:variant>
        <vt:lpwstr/>
      </vt:variant>
      <vt:variant>
        <vt:i4>2818151</vt:i4>
      </vt:variant>
      <vt:variant>
        <vt:i4>516</vt:i4>
      </vt:variant>
      <vt:variant>
        <vt:i4>0</vt:i4>
      </vt:variant>
      <vt:variant>
        <vt:i4>5</vt:i4>
      </vt:variant>
      <vt:variant>
        <vt:lpwstr>http://www.infoescola.com/historia/astecas/</vt:lpwstr>
      </vt:variant>
      <vt:variant>
        <vt:lpwstr/>
      </vt:variant>
      <vt:variant>
        <vt:i4>655444</vt:i4>
      </vt:variant>
      <vt:variant>
        <vt:i4>513</vt:i4>
      </vt:variant>
      <vt:variant>
        <vt:i4>0</vt:i4>
      </vt:variant>
      <vt:variant>
        <vt:i4>5</vt:i4>
      </vt:variant>
      <vt:variant>
        <vt:lpwstr>http://www.infoescola.com/historia/civilizacao-maia/</vt:lpwstr>
      </vt:variant>
      <vt:variant>
        <vt:lpwstr/>
      </vt:variant>
      <vt:variant>
        <vt:i4>7733291</vt:i4>
      </vt:variant>
      <vt:variant>
        <vt:i4>510</vt:i4>
      </vt:variant>
      <vt:variant>
        <vt:i4>0</vt:i4>
      </vt:variant>
      <vt:variant>
        <vt:i4>5</vt:i4>
      </vt:variant>
      <vt:variant>
        <vt:lpwstr>http://pt.wikipedia.org/wiki/Vagem</vt:lpwstr>
      </vt:variant>
      <vt:variant>
        <vt:lpwstr/>
      </vt:variant>
      <vt:variant>
        <vt:i4>7143461</vt:i4>
      </vt:variant>
      <vt:variant>
        <vt:i4>507</vt:i4>
      </vt:variant>
      <vt:variant>
        <vt:i4>0</vt:i4>
      </vt:variant>
      <vt:variant>
        <vt:i4>5</vt:i4>
      </vt:variant>
      <vt:variant>
        <vt:lpwstr>http://pt.wikipedia.org/wiki/Poliniza%C3%A7%C3%A3o</vt:lpwstr>
      </vt:variant>
      <vt:variant>
        <vt:lpwstr/>
      </vt:variant>
      <vt:variant>
        <vt:i4>5701714</vt:i4>
      </vt:variant>
      <vt:variant>
        <vt:i4>504</vt:i4>
      </vt:variant>
      <vt:variant>
        <vt:i4>0</vt:i4>
      </vt:variant>
      <vt:variant>
        <vt:i4>5</vt:i4>
      </vt:variant>
      <vt:variant>
        <vt:lpwstr>http://pt.wikipedia.org/wiki/Pec%C3%ADolo</vt:lpwstr>
      </vt:variant>
      <vt:variant>
        <vt:lpwstr/>
      </vt:variant>
      <vt:variant>
        <vt:i4>7667741</vt:i4>
      </vt:variant>
      <vt:variant>
        <vt:i4>501</vt:i4>
      </vt:variant>
      <vt:variant>
        <vt:i4>0</vt:i4>
      </vt:variant>
      <vt:variant>
        <vt:i4>5</vt:i4>
      </vt:variant>
      <vt:variant>
        <vt:lpwstr>http://pt.wikipedia.org/wiki/Folha_(bot%C3%A2nica)</vt:lpwstr>
      </vt:variant>
      <vt:variant>
        <vt:lpwstr/>
      </vt:variant>
      <vt:variant>
        <vt:i4>4128856</vt:i4>
      </vt:variant>
      <vt:variant>
        <vt:i4>498</vt:i4>
      </vt:variant>
      <vt:variant>
        <vt:i4>0</vt:i4>
      </vt:variant>
      <vt:variant>
        <vt:i4>5</vt:i4>
      </vt:variant>
      <vt:variant>
        <vt:lpwstr>http://pt.wikipedia.org/wiki/Planta_anual</vt:lpwstr>
      </vt:variant>
      <vt:variant>
        <vt:lpwstr/>
      </vt:variant>
      <vt:variant>
        <vt:i4>786506</vt:i4>
      </vt:variant>
      <vt:variant>
        <vt:i4>495</vt:i4>
      </vt:variant>
      <vt:variant>
        <vt:i4>0</vt:i4>
      </vt:variant>
      <vt:variant>
        <vt:i4>5</vt:i4>
      </vt:variant>
      <vt:variant>
        <vt:lpwstr>http://pt.wikipedia.org/wiki/Fabaceae</vt:lpwstr>
      </vt:variant>
      <vt:variant>
        <vt:lpwstr/>
      </vt:variant>
      <vt:variant>
        <vt:i4>3604511</vt:i4>
      </vt:variant>
      <vt:variant>
        <vt:i4>492</vt:i4>
      </vt:variant>
      <vt:variant>
        <vt:i4>0</vt:i4>
      </vt:variant>
      <vt:variant>
        <vt:i4>5</vt:i4>
      </vt:variant>
      <vt:variant>
        <vt:lpwstr>http://pt.wikipedia.org/wiki/Fam%C3%ADlia_(biologia)</vt:lpwstr>
      </vt:variant>
      <vt:variant>
        <vt:lpwstr/>
      </vt:variant>
      <vt:variant>
        <vt:i4>7405603</vt:i4>
      </vt:variant>
      <vt:variant>
        <vt:i4>489</vt:i4>
      </vt:variant>
      <vt:variant>
        <vt:i4>0</vt:i4>
      </vt:variant>
      <vt:variant>
        <vt:i4>5</vt:i4>
      </vt:variant>
      <vt:variant>
        <vt:lpwstr>http://pt.wikipedia.org/wiki/Amaz%C3%B4nia</vt:lpwstr>
      </vt:variant>
      <vt:variant>
        <vt:lpwstr/>
      </vt:variant>
      <vt:variant>
        <vt:i4>7602199</vt:i4>
      </vt:variant>
      <vt:variant>
        <vt:i4>486</vt:i4>
      </vt:variant>
      <vt:variant>
        <vt:i4>0</vt:i4>
      </vt:variant>
      <vt:variant>
        <vt:i4>5</vt:i4>
      </vt:variant>
      <vt:variant>
        <vt:lpwstr>http://pt.wikipedia.org/wiki/Vigna_unguiculata</vt:lpwstr>
      </vt:variant>
      <vt:variant>
        <vt:lpwstr/>
      </vt:variant>
      <vt:variant>
        <vt:i4>7798832</vt:i4>
      </vt:variant>
      <vt:variant>
        <vt:i4>483</vt:i4>
      </vt:variant>
      <vt:variant>
        <vt:i4>0</vt:i4>
      </vt:variant>
      <vt:variant>
        <vt:i4>5</vt:i4>
      </vt:variant>
      <vt:variant>
        <vt:lpwstr>http://pt.wikipedia.org/wiki/Polpa</vt:lpwstr>
      </vt:variant>
      <vt:variant>
        <vt:lpwstr/>
      </vt:variant>
      <vt:variant>
        <vt:i4>7733289</vt:i4>
      </vt:variant>
      <vt:variant>
        <vt:i4>480</vt:i4>
      </vt:variant>
      <vt:variant>
        <vt:i4>0</vt:i4>
      </vt:variant>
      <vt:variant>
        <vt:i4>5</vt:i4>
      </vt:variant>
      <vt:variant>
        <vt:lpwstr>http://pt.wikipedia.org/wiki/Fruto</vt:lpwstr>
      </vt:variant>
      <vt:variant>
        <vt:lpwstr/>
      </vt:variant>
      <vt:variant>
        <vt:i4>1376320</vt:i4>
      </vt:variant>
      <vt:variant>
        <vt:i4>477</vt:i4>
      </vt:variant>
      <vt:variant>
        <vt:i4>0</vt:i4>
      </vt:variant>
      <vt:variant>
        <vt:i4>5</vt:i4>
      </vt:variant>
      <vt:variant>
        <vt:lpwstr>http://pt.wikipedia.org/wiki/Solo</vt:lpwstr>
      </vt:variant>
      <vt:variant>
        <vt:lpwstr/>
      </vt:variant>
      <vt:variant>
        <vt:i4>6291502</vt:i4>
      </vt:variant>
      <vt:variant>
        <vt:i4>474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4849737</vt:i4>
      </vt:variant>
      <vt:variant>
        <vt:i4>471</vt:i4>
      </vt:variant>
      <vt:variant>
        <vt:i4>0</vt:i4>
      </vt:variant>
      <vt:variant>
        <vt:i4>5</vt:i4>
      </vt:variant>
      <vt:variant>
        <vt:lpwstr>http://pt.wikipedia.org/wiki/%C3%81frica</vt:lpwstr>
      </vt:variant>
      <vt:variant>
        <vt:lpwstr/>
      </vt:variant>
      <vt:variant>
        <vt:i4>1638493</vt:i4>
      </vt:variant>
      <vt:variant>
        <vt:i4>468</vt:i4>
      </vt:variant>
      <vt:variant>
        <vt:i4>0</vt:i4>
      </vt:variant>
      <vt:variant>
        <vt:i4>5</vt:i4>
      </vt:variant>
      <vt:variant>
        <vt:lpwstr>http://pt.wikipedia.org/wiki/Erva</vt:lpwstr>
      </vt:variant>
      <vt:variant>
        <vt:lpwstr/>
      </vt:variant>
      <vt:variant>
        <vt:i4>7340091</vt:i4>
      </vt:variant>
      <vt:variant>
        <vt:i4>465</vt:i4>
      </vt:variant>
      <vt:variant>
        <vt:i4>0</vt:i4>
      </vt:variant>
      <vt:variant>
        <vt:i4>5</vt:i4>
      </vt:variant>
      <vt:variant>
        <vt:lpwstr>http://pt.wikipedia.org/wiki/Cucurbitaceae</vt:lpwstr>
      </vt:variant>
      <vt:variant>
        <vt:lpwstr/>
      </vt:variant>
      <vt:variant>
        <vt:i4>1703991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_Toc414268166</vt:lpwstr>
      </vt:variant>
      <vt:variant>
        <vt:i4>1703991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_Toc414268165</vt:lpwstr>
      </vt:variant>
      <vt:variant>
        <vt:i4>1703991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_Toc414268164</vt:lpwstr>
      </vt:variant>
      <vt:variant>
        <vt:i4>1703991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_Toc414268163</vt:lpwstr>
      </vt:variant>
      <vt:variant>
        <vt:i4>1703991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_Toc414268162</vt:lpwstr>
      </vt:variant>
      <vt:variant>
        <vt:i4>1703991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_Toc414268161</vt:lpwstr>
      </vt:variant>
      <vt:variant>
        <vt:i4>1703991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_Toc414268160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_Toc414268159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_Toc414268158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_Toc414268157</vt:lpwstr>
      </vt:variant>
      <vt:variant>
        <vt:i4>1638455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_Toc414268156</vt:lpwstr>
      </vt:variant>
      <vt:variant>
        <vt:i4>1638455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_Toc414268155</vt:lpwstr>
      </vt:variant>
      <vt:variant>
        <vt:i4>1638455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_Toc414268154</vt:lpwstr>
      </vt:variant>
      <vt:variant>
        <vt:i4>1638455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_Toc414268153</vt:lpwstr>
      </vt:variant>
      <vt:variant>
        <vt:i4>1638455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_Toc414268152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_Toc414268151</vt:lpwstr>
      </vt:variant>
      <vt:variant>
        <vt:i4>1638455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_Toc414268150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_Toc414268253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_Toc414268252</vt:lpwstr>
      </vt:variant>
      <vt:variant>
        <vt:i4>1638452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_Toc414268251</vt:lpwstr>
      </vt:variant>
      <vt:variant>
        <vt:i4>1638452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_Toc414268250</vt:lpwstr>
      </vt:variant>
      <vt:variant>
        <vt:i4>1572916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_Toc414268249</vt:lpwstr>
      </vt:variant>
      <vt:variant>
        <vt:i4>1572916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_Toc414268248</vt:lpwstr>
      </vt:variant>
      <vt:variant>
        <vt:i4>1572916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_Toc414268247</vt:lpwstr>
      </vt:variant>
      <vt:variant>
        <vt:i4>1572916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_Toc414268246</vt:lpwstr>
      </vt:variant>
      <vt:variant>
        <vt:i4>1572916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_Toc414268245</vt:lpwstr>
      </vt:variant>
      <vt:variant>
        <vt:i4>1572916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_Toc414268244</vt:lpwstr>
      </vt:variant>
      <vt:variant>
        <vt:i4>1572916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_Toc414268243</vt:lpwstr>
      </vt:variant>
      <vt:variant>
        <vt:i4>1572916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_Toc414268242</vt:lpwstr>
      </vt:variant>
      <vt:variant>
        <vt:i4>1572916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_Toc414268241</vt:lpwstr>
      </vt:variant>
      <vt:variant>
        <vt:i4>1572916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_Toc414268240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_Toc414268239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_Toc414268238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_Toc414268237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_Toc414268236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_Toc414268235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_Toc414268234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_Toc414268233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_Toc414268232</vt:lpwstr>
      </vt:variant>
      <vt:variant>
        <vt:i4>2031668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_Toc414268231</vt:lpwstr>
      </vt:variant>
      <vt:variant>
        <vt:i4>2031668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_Toc414268230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_Toc414268229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_Toc414268228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_Toc414268227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_Toc414268226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_Toc414268225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_Toc414268224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_Toc414268223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_Toc414268222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_Toc414268221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_Toc414268220</vt:lpwstr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_Toc414268219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_Toc414268218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_Toc414268217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_Toc414268216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_Toc414268215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_Toc414268214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_Toc414268213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_Toc414268212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_Toc414268211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_Toc414268210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_Toc414268209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_Toc414268208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_Toc414268207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_Toc414268206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_Toc414268205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_Toc414268204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_Toc414268203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_Toc414268202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_Toc414268201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_Toc414268200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_Toc414268199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_Toc414268198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_Toc414268197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WELTON</cp:lastModifiedBy>
  <cp:revision>25</cp:revision>
  <cp:lastPrinted>2017-08-07T20:30:00Z</cp:lastPrinted>
  <dcterms:created xsi:type="dcterms:W3CDTF">2017-08-02T17:39:00Z</dcterms:created>
  <dcterms:modified xsi:type="dcterms:W3CDTF">2017-08-09T19:50:00Z</dcterms:modified>
</cp:coreProperties>
</file>